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BD592" w14:textId="77777777" w:rsidR="004F5131" w:rsidRDefault="004F5131">
      <w:bookmarkStart w:id="0" w:name="_GoBack"/>
      <w:bookmarkEnd w:id="0"/>
    </w:p>
    <w:p w14:paraId="3DFD0480" w14:textId="77777777" w:rsidR="004F5131" w:rsidRPr="000C7782" w:rsidRDefault="004F5131" w:rsidP="004F5131">
      <w:pPr>
        <w:jc w:val="right"/>
        <w:rPr>
          <w:rFonts w:ascii="Calibri" w:hAnsi="Calibri" w:cs="Calibr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30B46C" wp14:editId="4D86455C">
            <wp:simplePos x="0" y="0"/>
            <wp:positionH relativeFrom="column">
              <wp:posOffset>-191135</wp:posOffset>
            </wp:positionH>
            <wp:positionV relativeFrom="paragraph">
              <wp:posOffset>-198120</wp:posOffset>
            </wp:positionV>
            <wp:extent cx="2286000" cy="914400"/>
            <wp:effectExtent l="0" t="0" r="0" b="0"/>
            <wp:wrapSquare wrapText="bothSides"/>
            <wp:docPr id="7" name="Picture 7" descr="Description: OLAgroup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OLAgroup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60"/>
          <w:szCs w:val="60"/>
        </w:rPr>
        <w:t xml:space="preserve">  </w:t>
      </w:r>
      <w:r>
        <w:rPr>
          <w:rFonts w:ascii="Calibri" w:hAnsi="Calibri" w:cs="Calibri"/>
          <w:sz w:val="56"/>
          <w:szCs w:val="56"/>
        </w:rPr>
        <w:t>Ideas for Improvement</w:t>
      </w:r>
      <w:r w:rsidRPr="000C7782">
        <w:rPr>
          <w:rFonts w:ascii="Calibri" w:hAnsi="Calibri" w:cs="Calibri"/>
          <w:sz w:val="56"/>
          <w:szCs w:val="56"/>
        </w:rPr>
        <w:t xml:space="preserve"> </w:t>
      </w:r>
    </w:p>
    <w:p w14:paraId="2EA280C3" w14:textId="77777777" w:rsidR="004F5131" w:rsidRPr="000C7782" w:rsidRDefault="004F5131" w:rsidP="004F5131">
      <w:pPr>
        <w:jc w:val="right"/>
        <w:rPr>
          <w:rFonts w:ascii="Calibri" w:hAnsi="Calibri" w:cs="Calibri"/>
        </w:rPr>
      </w:pPr>
      <w:r w:rsidRPr="000C7782">
        <w:rPr>
          <w:rFonts w:ascii="Calibri" w:hAnsi="Calibri" w:cs="Calibri"/>
          <w:sz w:val="56"/>
          <w:szCs w:val="56"/>
        </w:rPr>
        <w:t>Worksheet</w:t>
      </w:r>
    </w:p>
    <w:p w14:paraId="2B327FA6" w14:textId="77777777" w:rsidR="004F5131" w:rsidRPr="000C7782" w:rsidRDefault="004F5131" w:rsidP="004F513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95"/>
        <w:gridCol w:w="5895"/>
      </w:tblGrid>
      <w:tr w:rsidR="004F5131" w:rsidRPr="000C7782" w14:paraId="26CC6108" w14:textId="77777777" w:rsidTr="004F5131">
        <w:tc>
          <w:tcPr>
            <w:tcW w:w="2808" w:type="dxa"/>
            <w:shd w:val="clear" w:color="auto" w:fill="auto"/>
          </w:tcPr>
          <w:p w14:paraId="4B57CFBB" w14:textId="77777777" w:rsidR="004F5131" w:rsidRPr="000C7782" w:rsidRDefault="004F5131" w:rsidP="00C90796">
            <w:pPr>
              <w:rPr>
                <w:rFonts w:ascii="Calibri" w:hAnsi="Calibri" w:cs="Calibri"/>
                <w:b/>
              </w:rPr>
            </w:pPr>
            <w:r w:rsidRPr="000C7782">
              <w:rPr>
                <w:rFonts w:ascii="Calibri" w:hAnsi="Calibri" w:cs="Calibri"/>
                <w:b/>
              </w:rPr>
              <w:t>Discipline</w:t>
            </w:r>
          </w:p>
        </w:tc>
        <w:tc>
          <w:tcPr>
            <w:tcW w:w="5895" w:type="dxa"/>
            <w:shd w:val="clear" w:color="auto" w:fill="auto"/>
          </w:tcPr>
          <w:p w14:paraId="02C91D44" w14:textId="77777777" w:rsidR="004F5131" w:rsidRPr="000C7782" w:rsidRDefault="004F5131" w:rsidP="00EB5AE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Questions to consider</w:t>
            </w:r>
          </w:p>
        </w:tc>
        <w:tc>
          <w:tcPr>
            <w:tcW w:w="5895" w:type="dxa"/>
            <w:shd w:val="clear" w:color="auto" w:fill="auto"/>
          </w:tcPr>
          <w:p w14:paraId="7874757E" w14:textId="77777777" w:rsidR="004F5131" w:rsidRPr="000C7782" w:rsidRDefault="004F5131" w:rsidP="000519C0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Actions to Consider</w:t>
            </w:r>
          </w:p>
        </w:tc>
      </w:tr>
      <w:tr w:rsidR="004F5131" w:rsidRPr="000C7782" w14:paraId="4B5DA036" w14:textId="77777777" w:rsidTr="004777BE">
        <w:trPr>
          <w:trHeight w:hRule="exact" w:val="4176"/>
        </w:trPr>
        <w:tc>
          <w:tcPr>
            <w:tcW w:w="2808" w:type="dxa"/>
            <w:shd w:val="clear" w:color="auto" w:fill="auto"/>
            <w:vAlign w:val="center"/>
          </w:tcPr>
          <w:p w14:paraId="09B33CDC" w14:textId="77777777" w:rsidR="004F5131" w:rsidRPr="000C7782" w:rsidRDefault="004F5131" w:rsidP="00C90796">
            <w:pPr>
              <w:rPr>
                <w:rFonts w:ascii="Calibri" w:hAnsi="Calibri" w:cs="Calibri"/>
                <w:sz w:val="40"/>
                <w:szCs w:val="40"/>
              </w:rPr>
            </w:pPr>
            <w:r w:rsidRPr="000C7782">
              <w:rPr>
                <w:rFonts w:ascii="Calibri" w:hAnsi="Calibri" w:cs="Calibri"/>
                <w:sz w:val="40"/>
                <w:szCs w:val="40"/>
              </w:rPr>
              <w:t>Provide Leadership</w:t>
            </w:r>
          </w:p>
        </w:tc>
        <w:tc>
          <w:tcPr>
            <w:tcW w:w="5895" w:type="dxa"/>
            <w:shd w:val="clear" w:color="auto" w:fill="auto"/>
          </w:tcPr>
          <w:p w14:paraId="3C328C4E" w14:textId="77777777" w:rsidR="004F5131" w:rsidRDefault="004F5131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we have a clearly stated vision?   Do our workers know where we are headed</w:t>
            </w:r>
            <w:r w:rsidR="00CE0B56">
              <w:rPr>
                <w:rFonts w:ascii="Calibri" w:hAnsi="Calibri" w:cs="Calibri"/>
              </w:rPr>
              <w:t xml:space="preserve"> in the future</w:t>
            </w:r>
            <w:r>
              <w:rPr>
                <w:rFonts w:ascii="Calibri" w:hAnsi="Calibri" w:cs="Calibri"/>
              </w:rPr>
              <w:t>?</w:t>
            </w:r>
          </w:p>
          <w:p w14:paraId="7A3D51A4" w14:textId="77777777" w:rsidR="004F5131" w:rsidRDefault="004F5131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Does everyone </w:t>
            </w:r>
            <w:r w:rsidR="004777BE">
              <w:rPr>
                <w:rFonts w:ascii="Calibri" w:hAnsi="Calibri" w:cs="Calibri"/>
              </w:rPr>
              <w:t>understand</w:t>
            </w:r>
            <w:r>
              <w:rPr>
                <w:rFonts w:ascii="Calibri" w:hAnsi="Calibri" w:cs="Calibri"/>
              </w:rPr>
              <w:t xml:space="preserve"> their role in pursuing the strategic plan of the organization?</w:t>
            </w:r>
            <w:r w:rsidR="00D44933">
              <w:rPr>
                <w:rFonts w:ascii="Calibri" w:hAnsi="Calibri" w:cs="Calibri"/>
              </w:rPr>
              <w:t xml:space="preserve">  Are the key goals clear?</w:t>
            </w:r>
          </w:p>
          <w:p w14:paraId="1D720175" w14:textId="77777777" w:rsidR="004F5131" w:rsidRDefault="004F5131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people have the direction they need to do their jobs successfully?</w:t>
            </w:r>
          </w:p>
          <w:p w14:paraId="39AEA92A" w14:textId="77777777" w:rsidR="00D44933" w:rsidRDefault="00D44933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people (leaders and workers) held accountable for reaching work goals?</w:t>
            </w:r>
          </w:p>
          <w:p w14:paraId="7C9C8AEB" w14:textId="77777777" w:rsidR="00D44933" w:rsidRDefault="00D44933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people at all levels encouraged to lead … to take risks, even if they may fail?</w:t>
            </w:r>
          </w:p>
          <w:p w14:paraId="1C8A5155" w14:textId="77777777" w:rsidR="00D44933" w:rsidRDefault="00D44933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leader</w:t>
            </w:r>
            <w:r w:rsidR="000519C0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take appropriate action when it is needed?</w:t>
            </w:r>
          </w:p>
          <w:p w14:paraId="015EFC61" w14:textId="77777777" w:rsidR="004777BE" w:rsidRDefault="004777BE" w:rsidP="004777BE">
            <w:pPr>
              <w:spacing w:after="120"/>
              <w:rPr>
                <w:rFonts w:ascii="Calibri" w:hAnsi="Calibri" w:cs="Calibri"/>
              </w:rPr>
            </w:pPr>
          </w:p>
          <w:p w14:paraId="3404C831" w14:textId="77777777" w:rsidR="004777BE" w:rsidRDefault="004777BE" w:rsidP="004777BE">
            <w:pPr>
              <w:spacing w:after="120"/>
              <w:rPr>
                <w:rFonts w:ascii="Calibri" w:hAnsi="Calibri" w:cs="Calibri"/>
              </w:rPr>
            </w:pPr>
          </w:p>
          <w:p w14:paraId="3680C70F" w14:textId="77777777" w:rsidR="004F5131" w:rsidRPr="000C7782" w:rsidRDefault="004F5131" w:rsidP="004777BE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5895" w:type="dxa"/>
            <w:shd w:val="clear" w:color="auto" w:fill="auto"/>
          </w:tcPr>
          <w:p w14:paraId="056165D4" w14:textId="77777777" w:rsidR="004F5131" w:rsidRDefault="004F5131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Implement a Vision and Strategic Planning process including people throughout the organization</w:t>
            </w:r>
          </w:p>
          <w:p w14:paraId="048C29DF" w14:textId="77777777" w:rsidR="004F5131" w:rsidRDefault="004F5131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 Job Descriptions and definition to clarify roles and responsibilities</w:t>
            </w:r>
          </w:p>
          <w:p w14:paraId="102EF7CD" w14:textId="77777777" w:rsidR="004F5131" w:rsidRDefault="004F5131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Ask people what they need to understand and perform their jobs and provide this to them</w:t>
            </w:r>
          </w:p>
          <w:p w14:paraId="74E53841" w14:textId="77777777" w:rsidR="004D43C3" w:rsidRDefault="004D43C3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Insure that goals are clear, progress is monitored and there is a time for review to measure results and learning</w:t>
            </w:r>
          </w:p>
          <w:p w14:paraId="18AC0C14" w14:textId="77777777" w:rsidR="004D43C3" w:rsidRDefault="004D43C3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Offer ways for people to increase their voice in the organization – to take leadership</w:t>
            </w:r>
            <w:r w:rsidR="00502045">
              <w:rPr>
                <w:rFonts w:ascii="Calibri" w:hAnsi="Calibri" w:cs="Calibri"/>
              </w:rPr>
              <w:t xml:space="preserve"> to create positive change</w:t>
            </w:r>
          </w:p>
          <w:p w14:paraId="1B58157D" w14:textId="77777777" w:rsidR="00502045" w:rsidRDefault="000519C0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areas where indecisiveness has been chronic and push for  clear decisions to be made to move forward</w:t>
            </w:r>
          </w:p>
          <w:p w14:paraId="1D3D150F" w14:textId="77777777" w:rsidR="004F5131" w:rsidRPr="000C7782" w:rsidRDefault="004F5131" w:rsidP="000519C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4F5131" w:rsidRPr="000C7782" w14:paraId="50A6B811" w14:textId="77777777" w:rsidTr="004777BE">
        <w:trPr>
          <w:trHeight w:hRule="exact" w:val="4176"/>
        </w:trPr>
        <w:tc>
          <w:tcPr>
            <w:tcW w:w="2808" w:type="dxa"/>
            <w:shd w:val="clear" w:color="auto" w:fill="auto"/>
            <w:vAlign w:val="center"/>
          </w:tcPr>
          <w:p w14:paraId="61D8278F" w14:textId="77777777" w:rsidR="004F5131" w:rsidRPr="000C7782" w:rsidRDefault="004F5131" w:rsidP="00C90796">
            <w:pPr>
              <w:rPr>
                <w:rFonts w:ascii="Calibri" w:hAnsi="Calibri" w:cs="Calibri"/>
                <w:sz w:val="40"/>
                <w:szCs w:val="40"/>
              </w:rPr>
            </w:pPr>
            <w:r w:rsidRPr="000C7782">
              <w:rPr>
                <w:rFonts w:ascii="Calibri" w:hAnsi="Calibri" w:cs="Calibri"/>
                <w:sz w:val="40"/>
                <w:szCs w:val="40"/>
              </w:rPr>
              <w:t>Build Community</w:t>
            </w:r>
          </w:p>
        </w:tc>
        <w:tc>
          <w:tcPr>
            <w:tcW w:w="5895" w:type="dxa"/>
            <w:shd w:val="clear" w:color="auto" w:fill="auto"/>
          </w:tcPr>
          <w:p w14:paraId="3C728106" w14:textId="77777777" w:rsidR="004F5131" w:rsidRDefault="004777BE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people experience strong, positive relationships at work?</w:t>
            </w:r>
            <w:r w:rsidR="00971659">
              <w:rPr>
                <w:rFonts w:ascii="Calibri" w:hAnsi="Calibri" w:cs="Calibri"/>
              </w:rPr>
              <w:t xml:space="preserve">  How is this encouraged?</w:t>
            </w:r>
          </w:p>
          <w:p w14:paraId="0FCCA87C" w14:textId="77777777" w:rsidR="004777BE" w:rsidRDefault="004777BE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people encouraged to work with each other in a collaborative partnership or to compete with each other for scarce resources?</w:t>
            </w:r>
          </w:p>
          <w:p w14:paraId="396866B4" w14:textId="77777777" w:rsidR="004777BE" w:rsidRDefault="004777BE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diversity and difference honored and encouraged as a strength in your organization or is conformity a higher value than individual uniqueness?</w:t>
            </w:r>
          </w:p>
          <w:p w14:paraId="7538D011" w14:textId="77777777" w:rsidR="00971659" w:rsidRDefault="00971659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people encouraged to work effectively in teams?</w:t>
            </w:r>
          </w:p>
          <w:p w14:paraId="1F9323B9" w14:textId="77777777" w:rsidR="000519C0" w:rsidRDefault="000519C0" w:rsidP="004777BE">
            <w:pPr>
              <w:spacing w:after="120"/>
              <w:rPr>
                <w:rFonts w:ascii="Calibri" w:hAnsi="Calibri" w:cs="Calibri"/>
              </w:rPr>
            </w:pPr>
          </w:p>
          <w:p w14:paraId="6ACE3A4F" w14:textId="77777777" w:rsidR="00971659" w:rsidRDefault="00971659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the leaders seen as working with workers or as working separately from them?</w:t>
            </w:r>
          </w:p>
          <w:p w14:paraId="049FDB32" w14:textId="77777777" w:rsidR="004777BE" w:rsidRPr="000C7782" w:rsidRDefault="004777BE" w:rsidP="004777BE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5895" w:type="dxa"/>
            <w:shd w:val="clear" w:color="auto" w:fill="auto"/>
          </w:tcPr>
          <w:p w14:paraId="03A8AF43" w14:textId="77777777" w:rsidR="004F5131" w:rsidRDefault="000519C0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ways for people to communicate, share about themselves and build stronger relationships</w:t>
            </w:r>
          </w:p>
          <w:p w14:paraId="79584340" w14:textId="77777777" w:rsidR="000519C0" w:rsidRDefault="000519C0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where policies and procedures tend to encourage unproductive competition – create expectations for people to work together</w:t>
            </w:r>
          </w:p>
          <w:p w14:paraId="4A18EB01" w14:textId="77777777" w:rsidR="000519C0" w:rsidRDefault="000519C0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an intentional way to celebrate diversity and differences and promote how these are honored and encouraged.</w:t>
            </w:r>
          </w:p>
          <w:p w14:paraId="38FC6FD6" w14:textId="77777777" w:rsidR="000519C0" w:rsidRDefault="000519C0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Provide training in teamwork and collaboration.  Find ways to publicly support partnership and supportive work relationships.</w:t>
            </w:r>
          </w:p>
          <w:p w14:paraId="475B42DA" w14:textId="77777777" w:rsidR="000519C0" w:rsidRDefault="00E26F75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ways for the leaders and workers to interact and work together on projects.</w:t>
            </w:r>
          </w:p>
          <w:p w14:paraId="1320846F" w14:textId="77777777" w:rsidR="000519C0" w:rsidRDefault="000519C0" w:rsidP="000519C0">
            <w:pPr>
              <w:spacing w:after="120"/>
              <w:rPr>
                <w:rFonts w:ascii="Calibri" w:hAnsi="Calibri" w:cs="Calibri"/>
              </w:rPr>
            </w:pPr>
          </w:p>
          <w:p w14:paraId="618544A1" w14:textId="77777777" w:rsidR="000519C0" w:rsidRPr="000C7782" w:rsidRDefault="000519C0" w:rsidP="000519C0">
            <w:pPr>
              <w:spacing w:after="120"/>
              <w:rPr>
                <w:rFonts w:ascii="Calibri" w:hAnsi="Calibri" w:cs="Calibri"/>
              </w:rPr>
            </w:pPr>
          </w:p>
        </w:tc>
      </w:tr>
      <w:tr w:rsidR="004F5131" w:rsidRPr="000C7782" w14:paraId="661010D8" w14:textId="77777777" w:rsidTr="004777BE">
        <w:trPr>
          <w:trHeight w:hRule="exact" w:val="4176"/>
        </w:trPr>
        <w:tc>
          <w:tcPr>
            <w:tcW w:w="2808" w:type="dxa"/>
            <w:shd w:val="clear" w:color="auto" w:fill="auto"/>
            <w:vAlign w:val="center"/>
          </w:tcPr>
          <w:p w14:paraId="26F04D61" w14:textId="77777777" w:rsidR="004F5131" w:rsidRPr="000C7782" w:rsidRDefault="004F5131" w:rsidP="00C90796">
            <w:pPr>
              <w:rPr>
                <w:rFonts w:ascii="Calibri" w:hAnsi="Calibri" w:cs="Calibri"/>
                <w:sz w:val="40"/>
                <w:szCs w:val="40"/>
              </w:rPr>
            </w:pPr>
            <w:r w:rsidRPr="000C7782">
              <w:rPr>
                <w:rFonts w:ascii="Calibri" w:hAnsi="Calibri" w:cs="Calibri"/>
                <w:sz w:val="40"/>
                <w:szCs w:val="40"/>
              </w:rPr>
              <w:lastRenderedPageBreak/>
              <w:t xml:space="preserve">Value </w:t>
            </w:r>
          </w:p>
          <w:p w14:paraId="6BD5369C" w14:textId="77777777" w:rsidR="004F5131" w:rsidRPr="000C7782" w:rsidRDefault="004F5131" w:rsidP="00C90796">
            <w:pPr>
              <w:rPr>
                <w:rFonts w:ascii="Calibri" w:hAnsi="Calibri" w:cs="Calibri"/>
                <w:sz w:val="40"/>
                <w:szCs w:val="40"/>
              </w:rPr>
            </w:pPr>
            <w:r w:rsidRPr="000C7782">
              <w:rPr>
                <w:rFonts w:ascii="Calibri" w:hAnsi="Calibri" w:cs="Calibri"/>
                <w:sz w:val="40"/>
                <w:szCs w:val="40"/>
              </w:rPr>
              <w:t>People</w:t>
            </w:r>
          </w:p>
        </w:tc>
        <w:tc>
          <w:tcPr>
            <w:tcW w:w="5895" w:type="dxa"/>
            <w:shd w:val="clear" w:color="auto" w:fill="auto"/>
          </w:tcPr>
          <w:p w14:paraId="6D9CFD99" w14:textId="77777777" w:rsidR="004F5131" w:rsidRDefault="004777BE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people listened to?  Do they feel that they are heard?  Is non-judgmental listening a skill of your leadership?</w:t>
            </w:r>
          </w:p>
          <w:p w14:paraId="3AB9CB65" w14:textId="77777777" w:rsidR="004777BE" w:rsidRDefault="004777BE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workers see leaders as serving the worker’s interests first ahead of the interests of the leaders?  </w:t>
            </w:r>
          </w:p>
          <w:p w14:paraId="04BCC26E" w14:textId="77777777" w:rsidR="004777BE" w:rsidRDefault="004777BE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people trust each other in your organization?  Do the leaders trust the workers?  Do the workers trust the leaders?</w:t>
            </w:r>
          </w:p>
          <w:p w14:paraId="587B962E" w14:textId="77777777" w:rsidR="00A36842" w:rsidRDefault="00A36842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we accept and respect people making it clear that they are valued for who they are in addition to their performance?  Do they know that they are appreciated?</w:t>
            </w:r>
          </w:p>
          <w:p w14:paraId="183D4099" w14:textId="77777777" w:rsidR="00A36842" w:rsidRDefault="00A36842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we find ways to show care and compassion to people especially when they are going through difficult times?</w:t>
            </w:r>
          </w:p>
          <w:p w14:paraId="00E3F7EA" w14:textId="77777777" w:rsidR="00A36842" w:rsidRPr="000C7782" w:rsidRDefault="00A36842" w:rsidP="004777BE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5895" w:type="dxa"/>
            <w:shd w:val="clear" w:color="auto" w:fill="auto"/>
          </w:tcPr>
          <w:p w14:paraId="44AA86AD" w14:textId="77777777" w:rsidR="004F5131" w:rsidRDefault="00E26F75" w:rsidP="00E26F75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Build listening skills.  Ask your workers if they feel they are listened to and heard? </w:t>
            </w:r>
          </w:p>
          <w:p w14:paraId="5CFD7D4E" w14:textId="77777777" w:rsidR="00E26F75" w:rsidRDefault="00E26F75" w:rsidP="00E26F75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to create an atmosphere of servanthood – serving the needs of each other ahead of each person’s self-interest.</w:t>
            </w:r>
          </w:p>
          <w:p w14:paraId="03BCF234" w14:textId="77777777" w:rsidR="00E26F75" w:rsidRDefault="00E26F75" w:rsidP="00E26F75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Build trust.  Speak the truth, even when it is hard to do.  Honor your commitments. Be trustworthy.  Expect honesty.</w:t>
            </w:r>
          </w:p>
          <w:p w14:paraId="02A478B4" w14:textId="77777777" w:rsidR="00E26F75" w:rsidRDefault="00E26F75" w:rsidP="00E26F75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Expect responsible behavior and high work performance, but separate from that</w:t>
            </w:r>
            <w:r w:rsidR="00B8374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communicate that others are valued and respected.  Share appreciation openly and frequently.</w:t>
            </w:r>
          </w:p>
          <w:p w14:paraId="7AB753A0" w14:textId="77777777" w:rsidR="00E26F75" w:rsidRPr="000C7782" w:rsidRDefault="0031075B" w:rsidP="00E26F75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While maintaining consistent and fair policies, find ways to assist people going through hard time.  Model kindness and care.</w:t>
            </w:r>
          </w:p>
        </w:tc>
      </w:tr>
      <w:tr w:rsidR="004F5131" w:rsidRPr="000C7782" w14:paraId="1B005052" w14:textId="77777777" w:rsidTr="004777BE">
        <w:trPr>
          <w:trHeight w:hRule="exact" w:val="4176"/>
        </w:trPr>
        <w:tc>
          <w:tcPr>
            <w:tcW w:w="2808" w:type="dxa"/>
            <w:shd w:val="clear" w:color="auto" w:fill="auto"/>
            <w:vAlign w:val="center"/>
          </w:tcPr>
          <w:p w14:paraId="116318A5" w14:textId="77777777" w:rsidR="004F5131" w:rsidRPr="000C7782" w:rsidRDefault="004F5131" w:rsidP="00C90796">
            <w:pPr>
              <w:rPr>
                <w:rFonts w:ascii="Calibri" w:hAnsi="Calibri" w:cs="Calibri"/>
                <w:sz w:val="40"/>
                <w:szCs w:val="40"/>
              </w:rPr>
            </w:pPr>
            <w:r w:rsidRPr="000C7782">
              <w:rPr>
                <w:rFonts w:ascii="Calibri" w:hAnsi="Calibri" w:cs="Calibri"/>
                <w:sz w:val="40"/>
                <w:szCs w:val="40"/>
              </w:rPr>
              <w:t>Display Authenticity</w:t>
            </w:r>
          </w:p>
        </w:tc>
        <w:tc>
          <w:tcPr>
            <w:tcW w:w="5895" w:type="dxa"/>
            <w:shd w:val="clear" w:color="auto" w:fill="auto"/>
          </w:tcPr>
          <w:p w14:paraId="21B5342E" w14:textId="77777777" w:rsidR="004F5131" w:rsidRDefault="004777BE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leader</w:t>
            </w:r>
            <w:r w:rsidR="00B83744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trustworthy?  Do people believe them when they speak and believe that the leader’s actions are consistent with their words?</w:t>
            </w:r>
          </w:p>
          <w:p w14:paraId="3F9F9211" w14:textId="77777777" w:rsidR="004777BE" w:rsidRDefault="004777BE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ethics and integrity of the highest level … or are people cutting corners on the truth in dealing with each other?</w:t>
            </w:r>
          </w:p>
          <w:p w14:paraId="67B36958" w14:textId="77777777" w:rsidR="004777BE" w:rsidRDefault="004777BE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 your organization a place where open discussion and the sharing of ideas is encouraged and rewarded, even if </w:t>
            </w:r>
            <w:r w:rsidR="008B20CD">
              <w:rPr>
                <w:rFonts w:ascii="Calibri" w:hAnsi="Calibri" w:cs="Calibri"/>
              </w:rPr>
              <w:t>what is shared could be perceived as being negative?</w:t>
            </w:r>
          </w:p>
          <w:p w14:paraId="68DD46A2" w14:textId="77777777" w:rsidR="008B20CD" w:rsidRDefault="008B20CD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people willing to learn from others?  Are leaders open to learning from those beneath them in the organization?</w:t>
            </w:r>
          </w:p>
          <w:p w14:paraId="0BEBA3C0" w14:textId="77777777" w:rsidR="00CE0B56" w:rsidRPr="000C7782" w:rsidRDefault="00CE0B56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leaders willing to admit personal limitations and mistakes?  Do they model honesty and self-reflection?</w:t>
            </w:r>
          </w:p>
        </w:tc>
        <w:tc>
          <w:tcPr>
            <w:tcW w:w="5895" w:type="dxa"/>
            <w:shd w:val="clear" w:color="auto" w:fill="auto"/>
          </w:tcPr>
          <w:p w14:paraId="69F5A9A1" w14:textId="77777777" w:rsidR="004F5131" w:rsidRDefault="0031075B" w:rsidP="0031075B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Commit to total and complete integrity.  Speak the truth.  Don’t tone it down to protect yourself.  </w:t>
            </w:r>
          </w:p>
          <w:p w14:paraId="10797E20" w14:textId="77777777" w:rsidR="0031075B" w:rsidRDefault="0031075B" w:rsidP="0031075B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Consider areas where more openness is called for and provide ways for ethical issues to be reviewed by others.</w:t>
            </w:r>
          </w:p>
          <w:p w14:paraId="1FE85609" w14:textId="77777777" w:rsidR="0031075B" w:rsidRDefault="0031075B" w:rsidP="0031075B">
            <w:pPr>
              <w:spacing w:after="120"/>
              <w:rPr>
                <w:rFonts w:ascii="Calibri" w:hAnsi="Calibri" w:cs="Calibri"/>
              </w:rPr>
            </w:pPr>
          </w:p>
          <w:p w14:paraId="2F396AE4" w14:textId="77777777" w:rsidR="0031075B" w:rsidRDefault="0031075B" w:rsidP="0031075B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forums for open discussion on issues and the collecting of ideas.  Reward and recognize good ideas and work to implement those that can really make a difference.</w:t>
            </w:r>
          </w:p>
          <w:p w14:paraId="48C67B94" w14:textId="77777777" w:rsidR="0031075B" w:rsidRDefault="0031075B" w:rsidP="0031075B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 ways to share new learning and changes you have made due to input from others.  Model learning and openness.</w:t>
            </w:r>
          </w:p>
          <w:p w14:paraId="017FB2F0" w14:textId="77777777" w:rsidR="0031075B" w:rsidRPr="000C7782" w:rsidRDefault="0031075B" w:rsidP="0031075B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Admit it – don’t be afraid to identify an error.  Ask for forgiveness.  Work to make it right.  Look within first before assessing others.</w:t>
            </w:r>
          </w:p>
        </w:tc>
      </w:tr>
      <w:tr w:rsidR="004F5131" w:rsidRPr="000C7782" w14:paraId="31CF67B4" w14:textId="77777777" w:rsidTr="004777BE">
        <w:trPr>
          <w:trHeight w:hRule="exact" w:val="4176"/>
        </w:trPr>
        <w:tc>
          <w:tcPr>
            <w:tcW w:w="2808" w:type="dxa"/>
            <w:shd w:val="clear" w:color="auto" w:fill="auto"/>
            <w:vAlign w:val="center"/>
          </w:tcPr>
          <w:p w14:paraId="761616EE" w14:textId="77777777" w:rsidR="004F5131" w:rsidRPr="000C7782" w:rsidRDefault="004F5131" w:rsidP="00C90796">
            <w:pPr>
              <w:rPr>
                <w:rFonts w:ascii="Calibri" w:hAnsi="Calibri" w:cs="Calibri"/>
                <w:sz w:val="40"/>
                <w:szCs w:val="40"/>
              </w:rPr>
            </w:pPr>
            <w:r w:rsidRPr="000C7782">
              <w:rPr>
                <w:rFonts w:ascii="Calibri" w:hAnsi="Calibri" w:cs="Calibri"/>
                <w:sz w:val="40"/>
                <w:szCs w:val="40"/>
              </w:rPr>
              <w:lastRenderedPageBreak/>
              <w:t xml:space="preserve">Develop </w:t>
            </w:r>
          </w:p>
          <w:p w14:paraId="487A9631" w14:textId="77777777" w:rsidR="004F5131" w:rsidRPr="000C7782" w:rsidRDefault="004F5131" w:rsidP="00C90796">
            <w:pPr>
              <w:rPr>
                <w:rFonts w:ascii="Calibri" w:hAnsi="Calibri" w:cs="Calibri"/>
                <w:sz w:val="40"/>
                <w:szCs w:val="40"/>
              </w:rPr>
            </w:pPr>
            <w:r w:rsidRPr="000C7782">
              <w:rPr>
                <w:rFonts w:ascii="Calibri" w:hAnsi="Calibri" w:cs="Calibri"/>
                <w:sz w:val="40"/>
                <w:szCs w:val="40"/>
              </w:rPr>
              <w:t>People</w:t>
            </w:r>
          </w:p>
        </w:tc>
        <w:tc>
          <w:tcPr>
            <w:tcW w:w="5895" w:type="dxa"/>
            <w:shd w:val="clear" w:color="auto" w:fill="auto"/>
          </w:tcPr>
          <w:p w14:paraId="21E0C36C" w14:textId="77777777" w:rsidR="004F5131" w:rsidRDefault="00EB5AED" w:rsidP="00EB5AED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people receive ongoing opportunities for personal and professional development?  Do you foster a learning environment in your organization?</w:t>
            </w:r>
          </w:p>
          <w:p w14:paraId="46B5D61C" w14:textId="77777777" w:rsidR="00EB5AED" w:rsidRDefault="00EB5AED" w:rsidP="00EB5AED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leaders model the behavior </w:t>
            </w:r>
            <w:r w:rsidR="00B83744">
              <w:rPr>
                <w:rFonts w:ascii="Calibri" w:hAnsi="Calibri" w:cs="Calibri"/>
              </w:rPr>
              <w:t>they</w:t>
            </w:r>
            <w:r>
              <w:rPr>
                <w:rFonts w:ascii="Calibri" w:hAnsi="Calibri" w:cs="Calibri"/>
              </w:rPr>
              <w:t xml:space="preserve"> desire to see from their workers?  Or, is there a separate standard of behavior for leaders and workers?</w:t>
            </w:r>
          </w:p>
          <w:p w14:paraId="48E3BBC6" w14:textId="77777777" w:rsidR="00EB5AED" w:rsidRDefault="00EB5AED" w:rsidP="00EB5AED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encouragement and affirmation a natural and common way of assessing each other’s work?  Do we “catch people doing things right”? – Or, do we tend to be more critical and negative in our assessment of performance?</w:t>
            </w:r>
          </w:p>
          <w:p w14:paraId="63A77F55" w14:textId="77777777" w:rsidR="00971659" w:rsidRDefault="00971659" w:rsidP="00EB5AED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conflict viewed as an opportunity for each person to learn and grow?  Or, does it tend to lead to blaming and finger-pointing?</w:t>
            </w:r>
          </w:p>
          <w:p w14:paraId="2BCCC901" w14:textId="77777777" w:rsidR="00971659" w:rsidRPr="000C7782" w:rsidRDefault="00971659" w:rsidP="00EB5AED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5895" w:type="dxa"/>
            <w:shd w:val="clear" w:color="auto" w:fill="auto"/>
          </w:tcPr>
          <w:p w14:paraId="6A47FF21" w14:textId="77777777" w:rsidR="004F5131" w:rsidRDefault="005246A0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See training as an investment more than a cost.  Encourage Individual Learning Plans where people can develop their own plans supported by you and the organization.</w:t>
            </w:r>
          </w:p>
          <w:p w14:paraId="67139809" w14:textId="77777777" w:rsidR="005246A0" w:rsidRDefault="005246A0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what you expect others to do.  </w:t>
            </w:r>
            <w:r w:rsidR="00DD1E96">
              <w:rPr>
                <w:rFonts w:ascii="Calibri" w:hAnsi="Calibri" w:cs="Calibri"/>
              </w:rPr>
              <w:t xml:space="preserve">Model what you want to see from others.  </w:t>
            </w:r>
          </w:p>
          <w:p w14:paraId="75BC858E" w14:textId="77777777" w:rsidR="00DD1E96" w:rsidRDefault="00DD1E96" w:rsidP="000519C0">
            <w:pPr>
              <w:spacing w:after="120"/>
              <w:rPr>
                <w:rFonts w:ascii="Calibri" w:hAnsi="Calibri" w:cs="Calibri"/>
              </w:rPr>
            </w:pPr>
          </w:p>
          <w:p w14:paraId="5C5C9531" w14:textId="77777777" w:rsidR="00DD1E96" w:rsidRDefault="00DD1E96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a culture of affirmation.  Catch people doing it right and point it out.  Assess honestly the work performance of yourself and others, but don’t get biased to the negative.</w:t>
            </w:r>
          </w:p>
          <w:p w14:paraId="66D45556" w14:textId="77777777" w:rsidR="00DD1E96" w:rsidRDefault="00DD1E96" w:rsidP="000519C0">
            <w:pPr>
              <w:spacing w:after="120"/>
              <w:rPr>
                <w:rFonts w:ascii="Calibri" w:hAnsi="Calibri" w:cs="Calibri"/>
              </w:rPr>
            </w:pPr>
          </w:p>
          <w:p w14:paraId="7ADAAA97" w14:textId="77777777" w:rsidR="00DD1E96" w:rsidRPr="000C7782" w:rsidRDefault="00DD1E96" w:rsidP="000519C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Model a learning attitude.  View conflict as an inevitable </w:t>
            </w:r>
            <w:r w:rsidR="000C2825">
              <w:rPr>
                <w:rFonts w:ascii="Calibri" w:hAnsi="Calibri" w:cs="Calibri"/>
              </w:rPr>
              <w:t>part of working together with people who are different.  Seek to positively manage conflict not to avoid it.</w:t>
            </w:r>
          </w:p>
        </w:tc>
      </w:tr>
      <w:tr w:rsidR="004F5131" w:rsidRPr="000C7782" w14:paraId="466788F9" w14:textId="77777777" w:rsidTr="004777BE">
        <w:trPr>
          <w:trHeight w:hRule="exact" w:val="4176"/>
        </w:trPr>
        <w:tc>
          <w:tcPr>
            <w:tcW w:w="2808" w:type="dxa"/>
            <w:shd w:val="clear" w:color="auto" w:fill="auto"/>
            <w:vAlign w:val="center"/>
          </w:tcPr>
          <w:p w14:paraId="7CCA402D" w14:textId="77777777" w:rsidR="004F5131" w:rsidRPr="000C7782" w:rsidRDefault="004F5131" w:rsidP="00C90796">
            <w:pPr>
              <w:rPr>
                <w:rFonts w:ascii="Calibri" w:hAnsi="Calibri" w:cs="Calibri"/>
                <w:sz w:val="40"/>
                <w:szCs w:val="40"/>
              </w:rPr>
            </w:pPr>
            <w:r w:rsidRPr="000C7782">
              <w:rPr>
                <w:rFonts w:ascii="Calibri" w:hAnsi="Calibri" w:cs="Calibri"/>
                <w:sz w:val="40"/>
                <w:szCs w:val="40"/>
              </w:rPr>
              <w:t>Share Leadership</w:t>
            </w:r>
          </w:p>
        </w:tc>
        <w:tc>
          <w:tcPr>
            <w:tcW w:w="5895" w:type="dxa"/>
            <w:shd w:val="clear" w:color="auto" w:fill="auto"/>
          </w:tcPr>
          <w:p w14:paraId="760CEBBD" w14:textId="77777777" w:rsidR="004F5131" w:rsidRDefault="00EB5AED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people throughout the organization been a part of creating the future of the organization by speaking to the vision and direction?</w:t>
            </w:r>
          </w:p>
          <w:p w14:paraId="68BCB95A" w14:textId="77777777" w:rsidR="00EB5AED" w:rsidRDefault="00EB5AED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Does each person have the opportunity of making important decisions and are encouraged to take more responsibility as appropriate?</w:t>
            </w:r>
          </w:p>
          <w:p w14:paraId="2B1FB01A" w14:textId="77777777" w:rsidR="00EB5AED" w:rsidRDefault="00EB5AED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 we make specific efforts to share power, status and privilege throughout the organization or are these </w:t>
            </w:r>
            <w:r w:rsidR="00761D53">
              <w:rPr>
                <w:rFonts w:ascii="Calibri" w:hAnsi="Calibri" w:cs="Calibri"/>
              </w:rPr>
              <w:t>opportunities</w:t>
            </w:r>
            <w:r>
              <w:rPr>
                <w:rFonts w:ascii="Calibri" w:hAnsi="Calibri" w:cs="Calibri"/>
              </w:rPr>
              <w:t xml:space="preserve"> only provided to the leaders?</w:t>
            </w:r>
          </w:p>
          <w:p w14:paraId="79B39954" w14:textId="77777777" w:rsidR="004D43C3" w:rsidRDefault="004D43C3" w:rsidP="004777BE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leader use persuasion and positive relationship to influence others instead of coercion or force?</w:t>
            </w:r>
          </w:p>
          <w:p w14:paraId="7A0E1B15" w14:textId="77777777" w:rsidR="00BC62C9" w:rsidRDefault="00BC62C9" w:rsidP="004777BE">
            <w:pPr>
              <w:spacing w:after="120"/>
              <w:rPr>
                <w:rFonts w:ascii="Calibri" w:hAnsi="Calibri" w:cs="Calibri"/>
              </w:rPr>
            </w:pPr>
          </w:p>
          <w:p w14:paraId="0A31E04E" w14:textId="77777777" w:rsidR="004D43C3" w:rsidRPr="000C7782" w:rsidRDefault="004D43C3" w:rsidP="008105C1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Are leaders humble, resisting promoting themselves?</w:t>
            </w:r>
          </w:p>
        </w:tc>
        <w:tc>
          <w:tcPr>
            <w:tcW w:w="5895" w:type="dxa"/>
            <w:shd w:val="clear" w:color="auto" w:fill="auto"/>
          </w:tcPr>
          <w:p w14:paraId="3676C490" w14:textId="77777777" w:rsidR="004F5131" w:rsidRDefault="00C725C3" w:rsidP="00C725C3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forums and processes whereby people can speak to the direction the organization is going.  Expect people to have ideas and to care about the larger organizational issues.</w:t>
            </w:r>
          </w:p>
          <w:p w14:paraId="055F92F2" w14:textId="77777777" w:rsidR="00C725C3" w:rsidRDefault="00C725C3" w:rsidP="00C725C3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where decisions are made.  Consider ways for decisions to be made closer to the client or customer.  Provide training on how to take responsibility in new areas.</w:t>
            </w:r>
          </w:p>
          <w:p w14:paraId="3E94FE18" w14:textId="77777777" w:rsidR="00C725C3" w:rsidRDefault="00C725C3" w:rsidP="00C725C3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Review how separate the leaders are from the managers and the workers.  Consider ways to share power, status and privilege to encourage others to </w:t>
            </w:r>
            <w:r w:rsidR="00BC62C9">
              <w:rPr>
                <w:rFonts w:ascii="Calibri" w:hAnsi="Calibri" w:cs="Calibri"/>
              </w:rPr>
              <w:t xml:space="preserve"> be leaders</w:t>
            </w:r>
          </w:p>
          <w:p w14:paraId="74E4B0B0" w14:textId="77777777" w:rsidR="00BC62C9" w:rsidRDefault="00BC62C9" w:rsidP="00C725C3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Review how things </w:t>
            </w:r>
            <w:r w:rsidR="00761D53">
              <w:rPr>
                <w:rFonts w:ascii="Calibri" w:hAnsi="Calibri" w:cs="Calibri"/>
              </w:rPr>
              <w:t xml:space="preserve">get </w:t>
            </w:r>
            <w:r>
              <w:rPr>
                <w:rFonts w:ascii="Calibri" w:hAnsi="Calibri" w:cs="Calibri"/>
              </w:rPr>
              <w:t xml:space="preserve">done through other people.  </w:t>
            </w:r>
            <w:r w:rsidR="00761D53">
              <w:rPr>
                <w:rFonts w:ascii="Calibri" w:hAnsi="Calibri" w:cs="Calibri"/>
              </w:rPr>
              <w:t>Seek to influence true cooperation rather than forcing mere compliance.</w:t>
            </w:r>
          </w:p>
          <w:p w14:paraId="045B4534" w14:textId="77777777" w:rsidR="00BC62C9" w:rsidRDefault="00761D53" w:rsidP="00C725C3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Put others first.  Find visible ways to model this.</w:t>
            </w:r>
          </w:p>
          <w:p w14:paraId="3C7A99B5" w14:textId="77777777" w:rsidR="00BC62C9" w:rsidRPr="000C7782" w:rsidRDefault="00BC62C9" w:rsidP="00C725C3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0CFE9898" w14:textId="77777777" w:rsidR="004F5131" w:rsidRDefault="004F5131"/>
    <w:sectPr w:rsidR="004F5131" w:rsidSect="004F51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31"/>
    <w:rsid w:val="000519C0"/>
    <w:rsid w:val="000C2825"/>
    <w:rsid w:val="0024406B"/>
    <w:rsid w:val="0031075B"/>
    <w:rsid w:val="003C43CF"/>
    <w:rsid w:val="004777BE"/>
    <w:rsid w:val="004D43C3"/>
    <w:rsid w:val="004F5131"/>
    <w:rsid w:val="00502045"/>
    <w:rsid w:val="005246A0"/>
    <w:rsid w:val="005A72DF"/>
    <w:rsid w:val="00761D53"/>
    <w:rsid w:val="008105C1"/>
    <w:rsid w:val="008B20CD"/>
    <w:rsid w:val="00971659"/>
    <w:rsid w:val="00A36842"/>
    <w:rsid w:val="00B83744"/>
    <w:rsid w:val="00BC62C9"/>
    <w:rsid w:val="00C725C3"/>
    <w:rsid w:val="00CE0B56"/>
    <w:rsid w:val="00D44933"/>
    <w:rsid w:val="00DD1E96"/>
    <w:rsid w:val="00E26F75"/>
    <w:rsid w:val="00E533F8"/>
    <w:rsid w:val="00EB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FD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6233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Atlantic University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Laub</dc:creator>
  <cp:lastModifiedBy>Microsoft Office User</cp:lastModifiedBy>
  <cp:revision>2</cp:revision>
  <dcterms:created xsi:type="dcterms:W3CDTF">2017-11-30T14:43:00Z</dcterms:created>
  <dcterms:modified xsi:type="dcterms:W3CDTF">2017-11-30T14:43:00Z</dcterms:modified>
</cp:coreProperties>
</file>