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1A074" w14:textId="77777777" w:rsidR="00E533F8" w:rsidRDefault="00730EE2" w:rsidP="00730EE2">
      <w:pPr>
        <w:pStyle w:val="Heading1"/>
        <w:jc w:val="center"/>
      </w:pPr>
      <w:bookmarkStart w:id="0" w:name="_GoBack"/>
      <w:bookmarkEnd w:id="0"/>
      <w:r>
        <w:t>Key information for evaluating OLA raw dataset scores for research purposes</w:t>
      </w:r>
    </w:p>
    <w:p w14:paraId="28857C33" w14:textId="77777777" w:rsidR="00730EE2" w:rsidRDefault="00730EE2"/>
    <w:p w14:paraId="23FA8653" w14:textId="77777777" w:rsidR="00730EE2" w:rsidRDefault="00B95AFB">
      <w:r>
        <w:t xml:space="preserve">This information is provided to assist researchers in utilizing the OLA raw score dataset results for your study.  </w:t>
      </w:r>
      <w:r w:rsidR="00B96FD2">
        <w:t xml:space="preserve">This data is normally provided to you in an Excel spreadsheet format.  </w:t>
      </w:r>
      <w:r>
        <w:t xml:space="preserve">You will need to conduct your own data analysis according to your unique research design, but this information should help you in understanding the overall OLA scores, sub-scores and organizational health level score breaks.  </w:t>
      </w:r>
    </w:p>
    <w:p w14:paraId="5CFFD0CD" w14:textId="77777777" w:rsidR="00FB531F" w:rsidRDefault="00FB531F" w:rsidP="00FB531F">
      <w:pPr>
        <w:pStyle w:val="Heading2"/>
      </w:pPr>
      <w:r>
        <w:rPr>
          <w:rStyle w:val="heading"/>
        </w:rPr>
        <w:t>I would like to use the Sub-scores in my research.  What is the recommendation on using OLA scores for research purposes?</w:t>
      </w:r>
      <w:r>
        <w:t xml:space="preserve">   </w:t>
      </w:r>
    </w:p>
    <w:p w14:paraId="5CFA4095" w14:textId="77777777" w:rsidR="00FB531F" w:rsidRDefault="00FB531F" w:rsidP="00FB531F"/>
    <w:p w14:paraId="078C747E" w14:textId="77777777" w:rsidR="00FB531F" w:rsidRDefault="00FB531F" w:rsidP="00FB531F">
      <w:r>
        <w:t xml:space="preserve">The sub-scores refers to the </w:t>
      </w:r>
      <w:hyperlink r:id="rId5" w:history="1">
        <w:r>
          <w:rPr>
            <w:rStyle w:val="Hyperlink"/>
          </w:rPr>
          <w:t>Six Areas of Servant Leadership (OLA Model)</w:t>
        </w:r>
      </w:hyperlink>
      <w:r>
        <w:t xml:space="preserve"> that were identified in the original research that developed the OLA instrument.  During this research it was discovered that these six subscores were highly correlated and therefore should not be used as separate subscores for research purposes.  Only the single OLA score should be used for research purposes.  For diagnostic purposes (evaluating a single organization) it is appropriate and useful to use the separate subscores and this is what is done when providing </w:t>
      </w:r>
      <w:hyperlink r:id="rId6" w:history="1">
        <w:r>
          <w:rPr>
            <w:rStyle w:val="Hyperlink"/>
          </w:rPr>
          <w:t>the OLA report</w:t>
        </w:r>
      </w:hyperlink>
      <w:r>
        <w:t xml:space="preserve"> for organizational consulting purposes.</w:t>
      </w:r>
    </w:p>
    <w:p w14:paraId="325DA984" w14:textId="77777777" w:rsidR="00FB531F" w:rsidRDefault="00FB531F" w:rsidP="00B95AFB">
      <w:pPr>
        <w:pStyle w:val="Heading2"/>
      </w:pPr>
    </w:p>
    <w:p w14:paraId="4E3CF914" w14:textId="77777777" w:rsidR="00B95AFB" w:rsidRDefault="00B95AFB" w:rsidP="00B95AFB">
      <w:pPr>
        <w:pStyle w:val="Heading2"/>
      </w:pPr>
      <w:r>
        <w:t>How do the individual OLA items (60 total OLA items + 6 Job Satisfaction items) relate to the overall OLA score (single score) and the six sub-scores of the OLA?</w:t>
      </w:r>
    </w:p>
    <w:p w14:paraId="142C6316" w14:textId="77777777" w:rsidR="00B95AFB" w:rsidRDefault="00B95AFB"/>
    <w:p w14:paraId="05E20F46" w14:textId="77777777" w:rsidR="005976E3" w:rsidRDefault="005976E3">
      <w:r>
        <w:t>The following set of charts shows how the various items of the OLA correspond to the different subscores (six key areas) of the OLA.  All 60 items of the OLA are used to determine the Total OLA Score.</w:t>
      </w:r>
    </w:p>
    <w:p w14:paraId="4C70A075" w14:textId="77777777" w:rsidR="00B95AFB" w:rsidRDefault="00B95AFB"/>
    <w:p w14:paraId="17C892E8" w14:textId="77777777" w:rsidR="00B95AFB" w:rsidRDefault="00B95AFB" w:rsidP="00B95AFB">
      <w:pPr>
        <w:pStyle w:val="Title"/>
      </w:pPr>
      <w:r>
        <w:t>Total OLA items – 60</w:t>
      </w:r>
    </w:p>
    <w:p w14:paraId="04B87F10" w14:textId="77777777" w:rsidR="00B95AFB" w:rsidRDefault="00B95AFB" w:rsidP="006524F5">
      <w:pPr>
        <w:jc w:val="center"/>
      </w:pPr>
      <w:r>
        <w:t>According to the six constructs/subscores</w:t>
      </w:r>
    </w:p>
    <w:p w14:paraId="34EF45CE" w14:textId="77777777" w:rsidR="00B95AFB" w:rsidRDefault="006524F5" w:rsidP="005976E3">
      <w:pPr>
        <w:pStyle w:val="Heading3"/>
        <w:pBdr>
          <w:bottom w:val="single" w:sz="4" w:space="1" w:color="auto"/>
        </w:pBdr>
        <w:jc w:val="center"/>
      </w:pPr>
      <w:proofErr w:type="spellStart"/>
      <w:r>
        <w:t>Subscore</w:t>
      </w:r>
      <w:proofErr w:type="spellEnd"/>
      <w:r>
        <w:t xml:space="preserve"> </w:t>
      </w:r>
      <w:r w:rsidR="00357A0A">
        <w:t>1</w:t>
      </w:r>
      <w:r w:rsidR="00B95AFB" w:rsidRPr="006524F5">
        <w:t>.   Values people- 10</w:t>
      </w:r>
      <w:r w:rsidR="00A553E7" w:rsidRPr="006524F5">
        <w:t xml:space="preserve"> items</w:t>
      </w:r>
    </w:p>
    <w:p w14:paraId="5A55C421" w14:textId="77777777" w:rsidR="00B95AFB" w:rsidRDefault="00B95AFB" w:rsidP="00B95AF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90"/>
        <w:gridCol w:w="7038"/>
      </w:tblGrid>
      <w:tr w:rsidR="00B95AFB" w14:paraId="3E244EA1" w14:textId="77777777" w:rsidTr="00492529">
        <w:tc>
          <w:tcPr>
            <w:tcW w:w="828" w:type="dxa"/>
          </w:tcPr>
          <w:p w14:paraId="27520D17" w14:textId="77777777" w:rsidR="00B95AFB" w:rsidRDefault="00B95AFB" w:rsidP="00492529">
            <w:pPr>
              <w:jc w:val="center"/>
            </w:pPr>
          </w:p>
        </w:tc>
        <w:tc>
          <w:tcPr>
            <w:tcW w:w="990" w:type="dxa"/>
          </w:tcPr>
          <w:p w14:paraId="11CD02CD" w14:textId="77777777" w:rsidR="00B95AFB" w:rsidRDefault="00B95AFB" w:rsidP="00492529">
            <w:pPr>
              <w:rPr>
                <w:b/>
              </w:rPr>
            </w:pPr>
            <w:r>
              <w:rPr>
                <w:b/>
              </w:rPr>
              <w:t>Item #</w:t>
            </w:r>
          </w:p>
        </w:tc>
        <w:tc>
          <w:tcPr>
            <w:tcW w:w="7038" w:type="dxa"/>
          </w:tcPr>
          <w:p w14:paraId="00F124FA" w14:textId="77777777" w:rsidR="00B95AFB" w:rsidRDefault="00B95AFB" w:rsidP="00492529">
            <w:pPr>
              <w:rPr>
                <w:b/>
              </w:rPr>
            </w:pPr>
            <w:r>
              <w:rPr>
                <w:b/>
              </w:rPr>
              <w:t>Item</w:t>
            </w:r>
          </w:p>
        </w:tc>
      </w:tr>
      <w:tr w:rsidR="00B95AFB" w14:paraId="0D886E76" w14:textId="77777777" w:rsidTr="00492529">
        <w:tc>
          <w:tcPr>
            <w:tcW w:w="828" w:type="dxa"/>
          </w:tcPr>
          <w:p w14:paraId="11E95F18" w14:textId="77777777" w:rsidR="00B95AFB" w:rsidRPr="00B95AFB" w:rsidRDefault="00B95AFB" w:rsidP="00492529">
            <w:pPr>
              <w:jc w:val="center"/>
            </w:pPr>
            <w:r w:rsidRPr="00B95AFB">
              <w:t>1</w:t>
            </w:r>
          </w:p>
        </w:tc>
        <w:tc>
          <w:tcPr>
            <w:tcW w:w="990" w:type="dxa"/>
          </w:tcPr>
          <w:p w14:paraId="40F1CA2D" w14:textId="77777777" w:rsidR="00B95AFB" w:rsidRPr="00B95AFB" w:rsidRDefault="00B95AFB" w:rsidP="00492529">
            <w:pPr>
              <w:jc w:val="center"/>
            </w:pPr>
            <w:r w:rsidRPr="00B95AFB">
              <w:t>4</w:t>
            </w:r>
          </w:p>
        </w:tc>
        <w:tc>
          <w:tcPr>
            <w:tcW w:w="7038" w:type="dxa"/>
          </w:tcPr>
          <w:p w14:paraId="16E5EB81" w14:textId="77777777" w:rsidR="00B95AFB" w:rsidRPr="00B95AFB" w:rsidRDefault="00B95AFB" w:rsidP="00B95AFB">
            <w:pPr>
              <w:pStyle w:val="Header"/>
              <w:tabs>
                <w:tab w:val="clear" w:pos="4320"/>
                <w:tab w:val="clear" w:pos="8640"/>
              </w:tabs>
            </w:pPr>
            <w:r w:rsidRPr="00B95AFB">
              <w:t xml:space="preserve">Respect  each other </w:t>
            </w:r>
          </w:p>
        </w:tc>
      </w:tr>
      <w:tr w:rsidR="00B95AFB" w14:paraId="425499C8" w14:textId="77777777" w:rsidTr="00492529">
        <w:tc>
          <w:tcPr>
            <w:tcW w:w="828" w:type="dxa"/>
          </w:tcPr>
          <w:p w14:paraId="460259FE" w14:textId="77777777" w:rsidR="00B95AFB" w:rsidRPr="00B95AFB" w:rsidRDefault="00B95AFB" w:rsidP="00492529">
            <w:pPr>
              <w:jc w:val="center"/>
            </w:pPr>
            <w:r w:rsidRPr="00B95AFB">
              <w:lastRenderedPageBreak/>
              <w:t>2</w:t>
            </w:r>
          </w:p>
        </w:tc>
        <w:tc>
          <w:tcPr>
            <w:tcW w:w="990" w:type="dxa"/>
          </w:tcPr>
          <w:p w14:paraId="634336CB" w14:textId="77777777" w:rsidR="00B95AFB" w:rsidRPr="00B95AFB" w:rsidRDefault="00B95AFB" w:rsidP="00492529">
            <w:pPr>
              <w:jc w:val="center"/>
            </w:pPr>
            <w:r w:rsidRPr="00B95AFB">
              <w:t>63</w:t>
            </w:r>
          </w:p>
        </w:tc>
        <w:tc>
          <w:tcPr>
            <w:tcW w:w="7038" w:type="dxa"/>
          </w:tcPr>
          <w:p w14:paraId="2499FB90" w14:textId="77777777" w:rsidR="00B95AFB" w:rsidRPr="00B95AFB" w:rsidRDefault="00B95AFB" w:rsidP="00492529">
            <w:r w:rsidRPr="00B95AFB">
              <w:t xml:space="preserve">I am respected by those </w:t>
            </w:r>
            <w:r w:rsidRPr="00B95AFB">
              <w:rPr>
                <w:i/>
              </w:rPr>
              <w:t>above</w:t>
            </w:r>
            <w:r w:rsidRPr="00B95AFB">
              <w:t xml:space="preserve"> me in the organization</w:t>
            </w:r>
          </w:p>
        </w:tc>
      </w:tr>
      <w:tr w:rsidR="00B95AFB" w14:paraId="08BD70F0" w14:textId="77777777" w:rsidTr="00492529">
        <w:tc>
          <w:tcPr>
            <w:tcW w:w="828" w:type="dxa"/>
          </w:tcPr>
          <w:p w14:paraId="429C58A9" w14:textId="77777777" w:rsidR="00B95AFB" w:rsidRPr="00B95AFB" w:rsidRDefault="00B95AFB" w:rsidP="00492529">
            <w:pPr>
              <w:jc w:val="center"/>
            </w:pPr>
            <w:r w:rsidRPr="00B95AFB">
              <w:t>3</w:t>
            </w:r>
          </w:p>
        </w:tc>
        <w:tc>
          <w:tcPr>
            <w:tcW w:w="990" w:type="dxa"/>
          </w:tcPr>
          <w:p w14:paraId="03021E6B" w14:textId="77777777" w:rsidR="00B95AFB" w:rsidRPr="00B95AFB" w:rsidRDefault="00B95AFB" w:rsidP="00492529">
            <w:pPr>
              <w:jc w:val="center"/>
            </w:pPr>
            <w:r w:rsidRPr="00B95AFB">
              <w:t>19</w:t>
            </w:r>
          </w:p>
        </w:tc>
        <w:tc>
          <w:tcPr>
            <w:tcW w:w="7038" w:type="dxa"/>
          </w:tcPr>
          <w:p w14:paraId="0355AC3E" w14:textId="77777777" w:rsidR="00B95AFB" w:rsidRPr="00B95AFB" w:rsidRDefault="00B95AFB" w:rsidP="00B95AFB">
            <w:r w:rsidRPr="00B95AFB">
              <w:t>Accept people as they are</w:t>
            </w:r>
          </w:p>
        </w:tc>
      </w:tr>
      <w:tr w:rsidR="00B95AFB" w14:paraId="30483503" w14:textId="77777777" w:rsidTr="00492529">
        <w:tc>
          <w:tcPr>
            <w:tcW w:w="828" w:type="dxa"/>
          </w:tcPr>
          <w:p w14:paraId="66A26A51" w14:textId="77777777" w:rsidR="00B95AFB" w:rsidRPr="00B95AFB" w:rsidRDefault="00B95AFB" w:rsidP="00492529">
            <w:pPr>
              <w:jc w:val="center"/>
            </w:pPr>
            <w:r w:rsidRPr="00B95AFB">
              <w:t>4</w:t>
            </w:r>
          </w:p>
        </w:tc>
        <w:tc>
          <w:tcPr>
            <w:tcW w:w="990" w:type="dxa"/>
          </w:tcPr>
          <w:p w14:paraId="7FD59469" w14:textId="77777777" w:rsidR="00B95AFB" w:rsidRPr="00B95AFB" w:rsidRDefault="00B95AFB" w:rsidP="00492529">
            <w:pPr>
              <w:jc w:val="center"/>
            </w:pPr>
            <w:r w:rsidRPr="00B95AFB">
              <w:t>1</w:t>
            </w:r>
          </w:p>
        </w:tc>
        <w:tc>
          <w:tcPr>
            <w:tcW w:w="7038" w:type="dxa"/>
          </w:tcPr>
          <w:p w14:paraId="3FAB78DB" w14:textId="77777777" w:rsidR="00B95AFB" w:rsidRPr="00B95AFB" w:rsidRDefault="00B95AFB" w:rsidP="00B95AFB">
            <w:r w:rsidRPr="00B95AFB">
              <w:t xml:space="preserve">Trust each other </w:t>
            </w:r>
          </w:p>
        </w:tc>
      </w:tr>
      <w:tr w:rsidR="00B95AFB" w14:paraId="558FD820" w14:textId="77777777" w:rsidTr="00492529">
        <w:tc>
          <w:tcPr>
            <w:tcW w:w="828" w:type="dxa"/>
          </w:tcPr>
          <w:p w14:paraId="5D268A8E" w14:textId="77777777" w:rsidR="00B95AFB" w:rsidRPr="00B95AFB" w:rsidRDefault="00B95AFB" w:rsidP="00492529">
            <w:pPr>
              <w:jc w:val="center"/>
            </w:pPr>
            <w:r w:rsidRPr="00B95AFB">
              <w:t>5</w:t>
            </w:r>
          </w:p>
        </w:tc>
        <w:tc>
          <w:tcPr>
            <w:tcW w:w="990" w:type="dxa"/>
          </w:tcPr>
          <w:p w14:paraId="2A9E5AF4" w14:textId="77777777" w:rsidR="00B95AFB" w:rsidRPr="00B95AFB" w:rsidRDefault="00B95AFB" w:rsidP="00492529">
            <w:pPr>
              <w:jc w:val="center"/>
            </w:pPr>
            <w:r w:rsidRPr="00B95AFB">
              <w:t>52</w:t>
            </w:r>
          </w:p>
        </w:tc>
        <w:tc>
          <w:tcPr>
            <w:tcW w:w="7038" w:type="dxa"/>
          </w:tcPr>
          <w:p w14:paraId="181415AA" w14:textId="77777777" w:rsidR="00B95AFB" w:rsidRPr="00B95AFB" w:rsidRDefault="00B95AFB" w:rsidP="00B95AFB">
            <w:r w:rsidRPr="00B95AFB">
              <w:t xml:space="preserve">Are receptive listeners </w:t>
            </w:r>
          </w:p>
        </w:tc>
      </w:tr>
      <w:tr w:rsidR="00B95AFB" w14:paraId="4724DE64" w14:textId="77777777" w:rsidTr="00492529">
        <w:tc>
          <w:tcPr>
            <w:tcW w:w="828" w:type="dxa"/>
          </w:tcPr>
          <w:p w14:paraId="0A631467" w14:textId="77777777" w:rsidR="00B95AFB" w:rsidRPr="00B95AFB" w:rsidRDefault="00B95AFB" w:rsidP="00492529">
            <w:pPr>
              <w:jc w:val="center"/>
            </w:pPr>
            <w:r w:rsidRPr="00B95AFB">
              <w:t>6</w:t>
            </w:r>
          </w:p>
        </w:tc>
        <w:tc>
          <w:tcPr>
            <w:tcW w:w="990" w:type="dxa"/>
          </w:tcPr>
          <w:p w14:paraId="16125F8E" w14:textId="77777777" w:rsidR="00B95AFB" w:rsidRPr="00B95AFB" w:rsidRDefault="00B95AFB" w:rsidP="00492529">
            <w:pPr>
              <w:jc w:val="center"/>
            </w:pPr>
            <w:r w:rsidRPr="00B95AFB">
              <w:t>57</w:t>
            </w:r>
          </w:p>
        </w:tc>
        <w:tc>
          <w:tcPr>
            <w:tcW w:w="7038" w:type="dxa"/>
          </w:tcPr>
          <w:p w14:paraId="59E87D89" w14:textId="77777777" w:rsidR="00B95AFB" w:rsidRPr="00B95AFB" w:rsidRDefault="00B95AFB" w:rsidP="00492529">
            <w:r w:rsidRPr="00B95AFB">
              <w:t xml:space="preserve">I am listened to by those </w:t>
            </w:r>
            <w:r w:rsidRPr="00B95AFB">
              <w:rPr>
                <w:i/>
              </w:rPr>
              <w:t>above</w:t>
            </w:r>
            <w:r w:rsidRPr="00B95AFB">
              <w:t xml:space="preserve"> me in the organization</w:t>
            </w:r>
          </w:p>
        </w:tc>
      </w:tr>
      <w:tr w:rsidR="00B95AFB" w14:paraId="1A437558" w14:textId="77777777" w:rsidTr="00492529">
        <w:tc>
          <w:tcPr>
            <w:tcW w:w="828" w:type="dxa"/>
          </w:tcPr>
          <w:p w14:paraId="6C747233" w14:textId="77777777" w:rsidR="00B95AFB" w:rsidRPr="00B95AFB" w:rsidRDefault="00B95AFB" w:rsidP="00492529">
            <w:pPr>
              <w:jc w:val="center"/>
            </w:pPr>
            <w:r w:rsidRPr="00B95AFB">
              <w:t>7</w:t>
            </w:r>
          </w:p>
        </w:tc>
        <w:tc>
          <w:tcPr>
            <w:tcW w:w="990" w:type="dxa"/>
          </w:tcPr>
          <w:p w14:paraId="4A4E007E" w14:textId="77777777" w:rsidR="00B95AFB" w:rsidRPr="00B95AFB" w:rsidRDefault="00B95AFB" w:rsidP="00492529">
            <w:pPr>
              <w:jc w:val="center"/>
            </w:pPr>
            <w:r w:rsidRPr="00B95AFB">
              <w:t>15</w:t>
            </w:r>
          </w:p>
        </w:tc>
        <w:tc>
          <w:tcPr>
            <w:tcW w:w="7038" w:type="dxa"/>
          </w:tcPr>
          <w:p w14:paraId="2D75C641" w14:textId="77777777" w:rsidR="00B95AFB" w:rsidRPr="00B95AFB" w:rsidRDefault="00B95AFB" w:rsidP="00492529">
            <w:r w:rsidRPr="00B95AFB">
              <w:t>Are aware of the needs of others</w:t>
            </w:r>
          </w:p>
        </w:tc>
      </w:tr>
      <w:tr w:rsidR="00B95AFB" w14:paraId="73910E10" w14:textId="77777777" w:rsidTr="00492529">
        <w:tc>
          <w:tcPr>
            <w:tcW w:w="828" w:type="dxa"/>
          </w:tcPr>
          <w:p w14:paraId="28F9809F" w14:textId="77777777" w:rsidR="00B95AFB" w:rsidRPr="00B95AFB" w:rsidRDefault="00B95AFB" w:rsidP="00492529">
            <w:pPr>
              <w:jc w:val="center"/>
            </w:pPr>
            <w:r w:rsidRPr="00B95AFB">
              <w:t>8</w:t>
            </w:r>
          </w:p>
        </w:tc>
        <w:tc>
          <w:tcPr>
            <w:tcW w:w="990" w:type="dxa"/>
          </w:tcPr>
          <w:p w14:paraId="06C80A77" w14:textId="77777777" w:rsidR="00B95AFB" w:rsidRPr="00B95AFB" w:rsidRDefault="00B95AFB" w:rsidP="00492529">
            <w:pPr>
              <w:jc w:val="center"/>
            </w:pPr>
            <w:r w:rsidRPr="00B95AFB">
              <w:t>55</w:t>
            </w:r>
          </w:p>
        </w:tc>
        <w:tc>
          <w:tcPr>
            <w:tcW w:w="7038" w:type="dxa"/>
          </w:tcPr>
          <w:p w14:paraId="43461B45" w14:textId="77777777" w:rsidR="00B95AFB" w:rsidRPr="00B95AFB" w:rsidRDefault="00B95AFB" w:rsidP="00492529">
            <w:r w:rsidRPr="00B95AFB">
              <w:t>I feel appreciated by my supervisor for what I contribute to the organization</w:t>
            </w:r>
          </w:p>
        </w:tc>
      </w:tr>
      <w:tr w:rsidR="00B95AFB" w14:paraId="54B0FDE2" w14:textId="77777777" w:rsidTr="00492529">
        <w:tc>
          <w:tcPr>
            <w:tcW w:w="828" w:type="dxa"/>
          </w:tcPr>
          <w:p w14:paraId="1ED58083" w14:textId="77777777" w:rsidR="00B95AFB" w:rsidRPr="00B95AFB" w:rsidRDefault="00B95AFB" w:rsidP="00492529">
            <w:pPr>
              <w:jc w:val="center"/>
            </w:pPr>
            <w:r w:rsidRPr="00B95AFB">
              <w:t>9</w:t>
            </w:r>
          </w:p>
        </w:tc>
        <w:tc>
          <w:tcPr>
            <w:tcW w:w="990" w:type="dxa"/>
          </w:tcPr>
          <w:p w14:paraId="7FAFEF70" w14:textId="77777777" w:rsidR="00B95AFB" w:rsidRPr="00B95AFB" w:rsidRDefault="00B95AFB" w:rsidP="00492529">
            <w:pPr>
              <w:jc w:val="center"/>
            </w:pPr>
            <w:r w:rsidRPr="00B95AFB">
              <w:t>54</w:t>
            </w:r>
          </w:p>
        </w:tc>
        <w:tc>
          <w:tcPr>
            <w:tcW w:w="7038" w:type="dxa"/>
          </w:tcPr>
          <w:p w14:paraId="1B819154" w14:textId="77777777" w:rsidR="00B95AFB" w:rsidRPr="00B95AFB" w:rsidRDefault="00B95AFB" w:rsidP="00B95AFB">
            <w:r w:rsidRPr="00B95AFB">
              <w:t xml:space="preserve">Put the needs of the workers ahead of their own </w:t>
            </w:r>
          </w:p>
        </w:tc>
      </w:tr>
      <w:tr w:rsidR="00B95AFB" w14:paraId="08BB8C04" w14:textId="77777777" w:rsidTr="00492529">
        <w:tc>
          <w:tcPr>
            <w:tcW w:w="828" w:type="dxa"/>
          </w:tcPr>
          <w:p w14:paraId="2508B40D" w14:textId="77777777" w:rsidR="00B95AFB" w:rsidRDefault="00B95AFB" w:rsidP="00492529">
            <w:pPr>
              <w:jc w:val="center"/>
            </w:pPr>
            <w:r>
              <w:t>10</w:t>
            </w:r>
          </w:p>
        </w:tc>
        <w:tc>
          <w:tcPr>
            <w:tcW w:w="990" w:type="dxa"/>
          </w:tcPr>
          <w:p w14:paraId="59F00E3E" w14:textId="77777777" w:rsidR="00B95AFB" w:rsidRDefault="00B95AFB" w:rsidP="00492529">
            <w:pPr>
              <w:jc w:val="center"/>
              <w:rPr>
                <w:b/>
              </w:rPr>
            </w:pPr>
            <w:r>
              <w:rPr>
                <w:b/>
              </w:rPr>
              <w:t>9</w:t>
            </w:r>
          </w:p>
        </w:tc>
        <w:tc>
          <w:tcPr>
            <w:tcW w:w="7038" w:type="dxa"/>
          </w:tcPr>
          <w:p w14:paraId="695F5137" w14:textId="77777777" w:rsidR="00B95AFB" w:rsidRDefault="00B95AFB" w:rsidP="00B95AFB">
            <w:r>
              <w:t>Are caring &amp; compassionate towards each other</w:t>
            </w:r>
          </w:p>
        </w:tc>
      </w:tr>
    </w:tbl>
    <w:p w14:paraId="1DF7318C" w14:textId="77777777" w:rsidR="00B95AFB" w:rsidRDefault="00B95AFB" w:rsidP="00B95AFB">
      <w:pPr>
        <w:rPr>
          <w:b/>
        </w:rPr>
      </w:pPr>
    </w:p>
    <w:p w14:paraId="2F349543" w14:textId="77777777" w:rsidR="00B95AFB" w:rsidRDefault="00B96FD2" w:rsidP="00B95AFB">
      <w:pPr>
        <w:pBdr>
          <w:top w:val="dotted" w:sz="4" w:space="1" w:color="auto"/>
          <w:left w:val="dotted" w:sz="4" w:space="4" w:color="auto"/>
          <w:bottom w:val="dotted" w:sz="4" w:space="1" w:color="auto"/>
          <w:right w:val="dotted" w:sz="4" w:space="4" w:color="auto"/>
        </w:pBdr>
        <w:rPr>
          <w:b/>
        </w:rPr>
      </w:pPr>
      <w:r>
        <w:rPr>
          <w:b/>
        </w:rPr>
        <w:t xml:space="preserve">Items in sequence: </w:t>
      </w:r>
      <w:r w:rsidR="00B95AFB">
        <w:rPr>
          <w:b/>
        </w:rPr>
        <w:t xml:space="preserve">1 – 4 – 9 – 15 – 19 – 52 – 54 – 55 – 57 – 63 </w:t>
      </w:r>
    </w:p>
    <w:p w14:paraId="0F4EF72C" w14:textId="77777777" w:rsidR="00B95AFB" w:rsidRDefault="00B95AFB" w:rsidP="00B95AFB">
      <w:pPr>
        <w:rPr>
          <w:b/>
        </w:rPr>
      </w:pPr>
    </w:p>
    <w:p w14:paraId="636CFF91" w14:textId="77777777" w:rsidR="00B95AFB" w:rsidRDefault="006524F5" w:rsidP="005976E3">
      <w:pPr>
        <w:pStyle w:val="Heading3"/>
        <w:pBdr>
          <w:bottom w:val="single" w:sz="4" w:space="1" w:color="auto"/>
        </w:pBdr>
        <w:jc w:val="center"/>
      </w:pPr>
      <w:proofErr w:type="spellStart"/>
      <w:proofErr w:type="gramStart"/>
      <w:r>
        <w:t>Subscore</w:t>
      </w:r>
      <w:proofErr w:type="spellEnd"/>
      <w:r>
        <w:t xml:space="preserve">  </w:t>
      </w:r>
      <w:r w:rsidR="00357A0A">
        <w:t>2</w:t>
      </w:r>
      <w:proofErr w:type="gramEnd"/>
      <w:r w:rsidR="00B95AFB">
        <w:t>.   Develops people – 9 items</w:t>
      </w:r>
    </w:p>
    <w:p w14:paraId="67953A6F" w14:textId="77777777" w:rsidR="00B95AFB" w:rsidRDefault="00B95AFB" w:rsidP="00B95AF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90"/>
        <w:gridCol w:w="7038"/>
      </w:tblGrid>
      <w:tr w:rsidR="00B95AFB" w14:paraId="4F7D8CDB" w14:textId="77777777" w:rsidTr="00492529">
        <w:tc>
          <w:tcPr>
            <w:tcW w:w="828" w:type="dxa"/>
          </w:tcPr>
          <w:p w14:paraId="62EFAF94" w14:textId="77777777" w:rsidR="00B95AFB" w:rsidRDefault="00B95AFB" w:rsidP="00492529">
            <w:pPr>
              <w:jc w:val="center"/>
            </w:pPr>
          </w:p>
        </w:tc>
        <w:tc>
          <w:tcPr>
            <w:tcW w:w="990" w:type="dxa"/>
          </w:tcPr>
          <w:p w14:paraId="202FB941" w14:textId="77777777" w:rsidR="00B95AFB" w:rsidRDefault="00B95AFB" w:rsidP="00492529">
            <w:pPr>
              <w:rPr>
                <w:b/>
              </w:rPr>
            </w:pPr>
            <w:r>
              <w:rPr>
                <w:b/>
              </w:rPr>
              <w:t>Item #</w:t>
            </w:r>
          </w:p>
        </w:tc>
        <w:tc>
          <w:tcPr>
            <w:tcW w:w="7038" w:type="dxa"/>
          </w:tcPr>
          <w:p w14:paraId="61E2A916" w14:textId="77777777" w:rsidR="00B95AFB" w:rsidRDefault="00B95AFB" w:rsidP="00492529">
            <w:pPr>
              <w:rPr>
                <w:b/>
              </w:rPr>
            </w:pPr>
            <w:r>
              <w:rPr>
                <w:b/>
              </w:rPr>
              <w:t>Item</w:t>
            </w:r>
          </w:p>
        </w:tc>
      </w:tr>
      <w:tr w:rsidR="00B95AFB" w14:paraId="78C5108D" w14:textId="77777777" w:rsidTr="00492529">
        <w:tc>
          <w:tcPr>
            <w:tcW w:w="828" w:type="dxa"/>
          </w:tcPr>
          <w:p w14:paraId="1E917B90" w14:textId="77777777" w:rsidR="00B95AFB" w:rsidRPr="00A553E7" w:rsidRDefault="00B95AFB" w:rsidP="00492529">
            <w:pPr>
              <w:jc w:val="center"/>
            </w:pPr>
            <w:r w:rsidRPr="00A553E7">
              <w:t>11</w:t>
            </w:r>
          </w:p>
        </w:tc>
        <w:tc>
          <w:tcPr>
            <w:tcW w:w="990" w:type="dxa"/>
          </w:tcPr>
          <w:p w14:paraId="4E3DFA29" w14:textId="77777777" w:rsidR="00B95AFB" w:rsidRPr="00A553E7" w:rsidRDefault="00B95AFB" w:rsidP="00492529">
            <w:pPr>
              <w:jc w:val="center"/>
            </w:pPr>
            <w:r w:rsidRPr="00A553E7">
              <w:t>42</w:t>
            </w:r>
          </w:p>
        </w:tc>
        <w:tc>
          <w:tcPr>
            <w:tcW w:w="7038" w:type="dxa"/>
          </w:tcPr>
          <w:p w14:paraId="3AB2CF3C" w14:textId="77777777" w:rsidR="00B95AFB" w:rsidRPr="00A553E7" w:rsidRDefault="00B95AFB" w:rsidP="00492529">
            <w:pPr>
              <w:pStyle w:val="Title"/>
              <w:jc w:val="left"/>
              <w:rPr>
                <w:b w:val="0"/>
              </w:rPr>
            </w:pPr>
            <w:r w:rsidRPr="00A553E7">
              <w:rPr>
                <w:b w:val="0"/>
              </w:rPr>
              <w:t>Provide opportunities for all workers to develop to their full potential</w:t>
            </w:r>
          </w:p>
        </w:tc>
      </w:tr>
      <w:tr w:rsidR="00B95AFB" w14:paraId="684272D0" w14:textId="77777777" w:rsidTr="00492529">
        <w:tc>
          <w:tcPr>
            <w:tcW w:w="828" w:type="dxa"/>
          </w:tcPr>
          <w:p w14:paraId="3B18F6AC" w14:textId="77777777" w:rsidR="00B95AFB" w:rsidRPr="00A553E7" w:rsidRDefault="00B95AFB" w:rsidP="00492529">
            <w:pPr>
              <w:jc w:val="center"/>
            </w:pPr>
            <w:r w:rsidRPr="00A553E7">
              <w:t>12</w:t>
            </w:r>
          </w:p>
        </w:tc>
        <w:tc>
          <w:tcPr>
            <w:tcW w:w="990" w:type="dxa"/>
          </w:tcPr>
          <w:p w14:paraId="47BBEB4B" w14:textId="77777777" w:rsidR="00B95AFB" w:rsidRPr="00A553E7" w:rsidRDefault="00B95AFB" w:rsidP="00492529">
            <w:pPr>
              <w:jc w:val="center"/>
            </w:pPr>
            <w:r w:rsidRPr="00A553E7">
              <w:t>44</w:t>
            </w:r>
          </w:p>
        </w:tc>
        <w:tc>
          <w:tcPr>
            <w:tcW w:w="7038" w:type="dxa"/>
          </w:tcPr>
          <w:p w14:paraId="0F3E68AD" w14:textId="77777777" w:rsidR="00B95AFB" w:rsidRPr="00A553E7" w:rsidRDefault="00B95AFB" w:rsidP="00492529">
            <w:r w:rsidRPr="00A553E7">
              <w:t>Use their power and authority to benefit the workers</w:t>
            </w:r>
          </w:p>
        </w:tc>
      </w:tr>
      <w:tr w:rsidR="00B95AFB" w14:paraId="125AA71F" w14:textId="77777777" w:rsidTr="00492529">
        <w:tc>
          <w:tcPr>
            <w:tcW w:w="828" w:type="dxa"/>
          </w:tcPr>
          <w:p w14:paraId="583B77B8" w14:textId="77777777" w:rsidR="00B95AFB" w:rsidRPr="00A553E7" w:rsidRDefault="00B95AFB" w:rsidP="00492529">
            <w:pPr>
              <w:jc w:val="center"/>
            </w:pPr>
            <w:r w:rsidRPr="00A553E7">
              <w:t>13</w:t>
            </w:r>
          </w:p>
        </w:tc>
        <w:tc>
          <w:tcPr>
            <w:tcW w:w="990" w:type="dxa"/>
          </w:tcPr>
          <w:p w14:paraId="7C6CA5BB" w14:textId="77777777" w:rsidR="00B95AFB" w:rsidRPr="00A553E7" w:rsidRDefault="00B95AFB" w:rsidP="00492529">
            <w:pPr>
              <w:jc w:val="center"/>
            </w:pPr>
            <w:r w:rsidRPr="00A553E7">
              <w:t>50</w:t>
            </w:r>
          </w:p>
        </w:tc>
        <w:tc>
          <w:tcPr>
            <w:tcW w:w="7038" w:type="dxa"/>
          </w:tcPr>
          <w:p w14:paraId="6F1EF99B" w14:textId="77777777" w:rsidR="00B95AFB" w:rsidRPr="00A553E7" w:rsidRDefault="00B95AFB" w:rsidP="00492529">
            <w:r w:rsidRPr="00A553E7">
              <w:t>Provide mentor relationships in order to help people grow professionally</w:t>
            </w:r>
          </w:p>
        </w:tc>
      </w:tr>
      <w:tr w:rsidR="00B95AFB" w14:paraId="2FC96499" w14:textId="77777777" w:rsidTr="00492529">
        <w:tc>
          <w:tcPr>
            <w:tcW w:w="828" w:type="dxa"/>
          </w:tcPr>
          <w:p w14:paraId="3ACA14D2" w14:textId="77777777" w:rsidR="00B95AFB" w:rsidRPr="00A553E7" w:rsidRDefault="00B95AFB" w:rsidP="00492529">
            <w:pPr>
              <w:jc w:val="center"/>
            </w:pPr>
            <w:r w:rsidRPr="00A553E7">
              <w:t>14</w:t>
            </w:r>
          </w:p>
        </w:tc>
        <w:tc>
          <w:tcPr>
            <w:tcW w:w="990" w:type="dxa"/>
          </w:tcPr>
          <w:p w14:paraId="758D9DD8" w14:textId="77777777" w:rsidR="00B95AFB" w:rsidRPr="00A553E7" w:rsidRDefault="00B95AFB" w:rsidP="00492529">
            <w:pPr>
              <w:jc w:val="center"/>
            </w:pPr>
            <w:r w:rsidRPr="00A553E7">
              <w:t>20</w:t>
            </w:r>
          </w:p>
        </w:tc>
        <w:tc>
          <w:tcPr>
            <w:tcW w:w="7038" w:type="dxa"/>
          </w:tcPr>
          <w:p w14:paraId="54ED5457" w14:textId="77777777" w:rsidR="00B95AFB" w:rsidRPr="00A553E7" w:rsidRDefault="00B95AFB" w:rsidP="00492529">
            <w:r w:rsidRPr="00A553E7">
              <w:t>View conflict as an opportunity to learn &amp; grow</w:t>
            </w:r>
          </w:p>
        </w:tc>
      </w:tr>
      <w:tr w:rsidR="00B95AFB" w14:paraId="07C0A8C0" w14:textId="77777777" w:rsidTr="00492529">
        <w:tc>
          <w:tcPr>
            <w:tcW w:w="828" w:type="dxa"/>
          </w:tcPr>
          <w:p w14:paraId="5C251700" w14:textId="77777777" w:rsidR="00B95AFB" w:rsidRPr="00A553E7" w:rsidRDefault="00B95AFB" w:rsidP="00492529">
            <w:pPr>
              <w:jc w:val="center"/>
            </w:pPr>
            <w:r w:rsidRPr="00A553E7">
              <w:t>15</w:t>
            </w:r>
          </w:p>
        </w:tc>
        <w:tc>
          <w:tcPr>
            <w:tcW w:w="990" w:type="dxa"/>
          </w:tcPr>
          <w:p w14:paraId="15F0378A" w14:textId="77777777" w:rsidR="00B95AFB" w:rsidRPr="00A553E7" w:rsidRDefault="00B95AFB" w:rsidP="00492529">
            <w:pPr>
              <w:jc w:val="center"/>
            </w:pPr>
            <w:r w:rsidRPr="00A553E7">
              <w:t>46</w:t>
            </w:r>
          </w:p>
        </w:tc>
        <w:tc>
          <w:tcPr>
            <w:tcW w:w="7038" w:type="dxa"/>
          </w:tcPr>
          <w:p w14:paraId="3B8F691F" w14:textId="77777777" w:rsidR="00B95AFB" w:rsidRPr="00A553E7" w:rsidRDefault="00B95AFB" w:rsidP="00492529">
            <w:r w:rsidRPr="00A553E7">
              <w:t>Build people up through encouragement and affirmation</w:t>
            </w:r>
          </w:p>
        </w:tc>
      </w:tr>
      <w:tr w:rsidR="00B95AFB" w14:paraId="11D4E6CE" w14:textId="77777777" w:rsidTr="00492529">
        <w:tc>
          <w:tcPr>
            <w:tcW w:w="828" w:type="dxa"/>
          </w:tcPr>
          <w:p w14:paraId="0516831A" w14:textId="77777777" w:rsidR="00B95AFB" w:rsidRPr="00A553E7" w:rsidRDefault="00B95AFB" w:rsidP="00492529">
            <w:pPr>
              <w:jc w:val="center"/>
            </w:pPr>
            <w:r w:rsidRPr="00A553E7">
              <w:t>16</w:t>
            </w:r>
          </w:p>
        </w:tc>
        <w:tc>
          <w:tcPr>
            <w:tcW w:w="990" w:type="dxa"/>
          </w:tcPr>
          <w:p w14:paraId="4BB03C82" w14:textId="77777777" w:rsidR="00B95AFB" w:rsidRPr="00A553E7" w:rsidRDefault="00B95AFB" w:rsidP="00492529">
            <w:pPr>
              <w:jc w:val="center"/>
            </w:pPr>
            <w:r w:rsidRPr="00A553E7">
              <w:t>59</w:t>
            </w:r>
          </w:p>
        </w:tc>
        <w:tc>
          <w:tcPr>
            <w:tcW w:w="7038" w:type="dxa"/>
          </w:tcPr>
          <w:p w14:paraId="430E2CAE" w14:textId="77777777" w:rsidR="00B95AFB" w:rsidRPr="00A553E7" w:rsidRDefault="00B95AFB" w:rsidP="00492529">
            <w:r w:rsidRPr="00A553E7">
              <w:t xml:space="preserve">I receive encouragement and affirmation from those </w:t>
            </w:r>
            <w:r w:rsidRPr="00A553E7">
              <w:rPr>
                <w:i/>
              </w:rPr>
              <w:t>above</w:t>
            </w:r>
            <w:r w:rsidRPr="00A553E7">
              <w:t xml:space="preserve"> me in the organization</w:t>
            </w:r>
          </w:p>
        </w:tc>
      </w:tr>
      <w:tr w:rsidR="00B95AFB" w14:paraId="7231903D" w14:textId="77777777" w:rsidTr="00492529">
        <w:tc>
          <w:tcPr>
            <w:tcW w:w="828" w:type="dxa"/>
          </w:tcPr>
          <w:p w14:paraId="2FA72D47" w14:textId="77777777" w:rsidR="00B95AFB" w:rsidRPr="00A553E7" w:rsidRDefault="00B95AFB" w:rsidP="00492529">
            <w:pPr>
              <w:jc w:val="center"/>
            </w:pPr>
            <w:r w:rsidRPr="00A553E7">
              <w:t>17</w:t>
            </w:r>
          </w:p>
        </w:tc>
        <w:tc>
          <w:tcPr>
            <w:tcW w:w="990" w:type="dxa"/>
          </w:tcPr>
          <w:p w14:paraId="3B80B85D" w14:textId="77777777" w:rsidR="00B95AFB" w:rsidRPr="00A553E7" w:rsidRDefault="00B95AFB" w:rsidP="00492529">
            <w:pPr>
              <w:jc w:val="center"/>
            </w:pPr>
            <w:r w:rsidRPr="00A553E7">
              <w:t>31</w:t>
            </w:r>
          </w:p>
        </w:tc>
        <w:tc>
          <w:tcPr>
            <w:tcW w:w="7038" w:type="dxa"/>
          </w:tcPr>
          <w:p w14:paraId="542D8AC5" w14:textId="77777777" w:rsidR="00B95AFB" w:rsidRPr="00A553E7" w:rsidRDefault="00B95AFB" w:rsidP="00492529">
            <w:r w:rsidRPr="00A553E7">
              <w:t>Create an environment that encourages learning</w:t>
            </w:r>
          </w:p>
        </w:tc>
      </w:tr>
      <w:tr w:rsidR="00B95AFB" w14:paraId="07393F8A" w14:textId="77777777" w:rsidTr="00492529">
        <w:tc>
          <w:tcPr>
            <w:tcW w:w="828" w:type="dxa"/>
          </w:tcPr>
          <w:p w14:paraId="72776AD8" w14:textId="77777777" w:rsidR="00B95AFB" w:rsidRPr="00A553E7" w:rsidRDefault="00B95AFB" w:rsidP="00492529">
            <w:pPr>
              <w:jc w:val="center"/>
            </w:pPr>
            <w:r w:rsidRPr="00A553E7">
              <w:t>18</w:t>
            </w:r>
          </w:p>
        </w:tc>
        <w:tc>
          <w:tcPr>
            <w:tcW w:w="990" w:type="dxa"/>
          </w:tcPr>
          <w:p w14:paraId="6A4AD5E1" w14:textId="77777777" w:rsidR="00B95AFB" w:rsidRPr="00A553E7" w:rsidRDefault="00B95AFB" w:rsidP="00492529">
            <w:pPr>
              <w:jc w:val="center"/>
            </w:pPr>
            <w:r w:rsidRPr="00A553E7">
              <w:t>40</w:t>
            </w:r>
          </w:p>
        </w:tc>
        <w:tc>
          <w:tcPr>
            <w:tcW w:w="7038" w:type="dxa"/>
          </w:tcPr>
          <w:p w14:paraId="53FC0ADA" w14:textId="77777777" w:rsidR="00B95AFB" w:rsidRPr="00A553E7" w:rsidRDefault="00B95AFB" w:rsidP="00A553E7">
            <w:r w:rsidRPr="00A553E7">
              <w:t xml:space="preserve">Lead by example by modeling appropriate behavior </w:t>
            </w:r>
          </w:p>
        </w:tc>
      </w:tr>
      <w:tr w:rsidR="00B95AFB" w14:paraId="39C4E5B5" w14:textId="77777777" w:rsidTr="00492529">
        <w:tc>
          <w:tcPr>
            <w:tcW w:w="828" w:type="dxa"/>
          </w:tcPr>
          <w:p w14:paraId="3A474BA7" w14:textId="77777777" w:rsidR="00B95AFB" w:rsidRPr="00A553E7" w:rsidRDefault="00B95AFB" w:rsidP="00492529">
            <w:pPr>
              <w:jc w:val="center"/>
            </w:pPr>
            <w:r w:rsidRPr="00A553E7">
              <w:t>19</w:t>
            </w:r>
          </w:p>
        </w:tc>
        <w:tc>
          <w:tcPr>
            <w:tcW w:w="990" w:type="dxa"/>
          </w:tcPr>
          <w:p w14:paraId="5C2E1A30" w14:textId="77777777" w:rsidR="00B95AFB" w:rsidRPr="00A553E7" w:rsidRDefault="00B95AFB" w:rsidP="00492529">
            <w:pPr>
              <w:jc w:val="center"/>
            </w:pPr>
            <w:r w:rsidRPr="00A553E7">
              <w:t>37</w:t>
            </w:r>
          </w:p>
        </w:tc>
        <w:tc>
          <w:tcPr>
            <w:tcW w:w="7038" w:type="dxa"/>
          </w:tcPr>
          <w:p w14:paraId="6FAF7914" w14:textId="77777777" w:rsidR="00B95AFB" w:rsidRPr="00A553E7" w:rsidRDefault="00B95AFB" w:rsidP="00492529">
            <w:r w:rsidRPr="00A553E7">
              <w:t xml:space="preserve">Practice the same behavior they expect from others </w:t>
            </w:r>
          </w:p>
        </w:tc>
      </w:tr>
    </w:tbl>
    <w:p w14:paraId="51AD2AE4" w14:textId="77777777" w:rsidR="00B95AFB" w:rsidRDefault="00B95AFB" w:rsidP="00B95AFB">
      <w:pPr>
        <w:rPr>
          <w:b/>
        </w:rPr>
      </w:pPr>
    </w:p>
    <w:p w14:paraId="7B535A5F" w14:textId="77777777" w:rsidR="00B95AFB" w:rsidRDefault="00B96FD2" w:rsidP="00B95AFB">
      <w:pPr>
        <w:pBdr>
          <w:top w:val="dotted" w:sz="4" w:space="1" w:color="auto"/>
          <w:left w:val="dotted" w:sz="4" w:space="4" w:color="auto"/>
          <w:bottom w:val="dotted" w:sz="4" w:space="1" w:color="auto"/>
          <w:right w:val="dotted" w:sz="4" w:space="4" w:color="auto"/>
        </w:pBdr>
        <w:rPr>
          <w:b/>
        </w:rPr>
      </w:pPr>
      <w:r>
        <w:rPr>
          <w:b/>
        </w:rPr>
        <w:lastRenderedPageBreak/>
        <w:t xml:space="preserve">Items in sequence: </w:t>
      </w:r>
      <w:r w:rsidR="00B95AFB">
        <w:rPr>
          <w:b/>
        </w:rPr>
        <w:t xml:space="preserve">20 – 31 – 37 – 40 – 42 – 44 – 46 – 50 – 59 </w:t>
      </w:r>
    </w:p>
    <w:p w14:paraId="47BEDDC8" w14:textId="77777777" w:rsidR="00B95AFB" w:rsidRDefault="00B95AFB" w:rsidP="00B95AFB">
      <w:pPr>
        <w:rPr>
          <w:b/>
        </w:rPr>
      </w:pPr>
    </w:p>
    <w:p w14:paraId="004F1176" w14:textId="77777777" w:rsidR="00B95AFB" w:rsidRDefault="006524F5" w:rsidP="005976E3">
      <w:pPr>
        <w:pStyle w:val="Heading3"/>
        <w:pBdr>
          <w:bottom w:val="single" w:sz="4" w:space="1" w:color="auto"/>
        </w:pBdr>
        <w:jc w:val="center"/>
      </w:pPr>
      <w:proofErr w:type="spellStart"/>
      <w:proofErr w:type="gramStart"/>
      <w:r>
        <w:t>Subscore</w:t>
      </w:r>
      <w:proofErr w:type="spellEnd"/>
      <w:r>
        <w:t xml:space="preserve">  </w:t>
      </w:r>
      <w:r w:rsidR="00357A0A">
        <w:t>3</w:t>
      </w:r>
      <w:proofErr w:type="gramEnd"/>
      <w:r w:rsidR="00B95AFB">
        <w:t>.  Builds Community - 10</w:t>
      </w:r>
    </w:p>
    <w:p w14:paraId="745D7A23" w14:textId="77777777" w:rsidR="00B95AFB" w:rsidRDefault="00B95AFB" w:rsidP="00B95AF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90"/>
        <w:gridCol w:w="7038"/>
      </w:tblGrid>
      <w:tr w:rsidR="00B95AFB" w14:paraId="6BAA7D03" w14:textId="77777777" w:rsidTr="00492529">
        <w:tc>
          <w:tcPr>
            <w:tcW w:w="828" w:type="dxa"/>
          </w:tcPr>
          <w:p w14:paraId="4123793E" w14:textId="77777777" w:rsidR="00B95AFB" w:rsidRDefault="00B95AFB" w:rsidP="00492529">
            <w:pPr>
              <w:jc w:val="center"/>
            </w:pPr>
          </w:p>
        </w:tc>
        <w:tc>
          <w:tcPr>
            <w:tcW w:w="990" w:type="dxa"/>
          </w:tcPr>
          <w:p w14:paraId="08EF1060" w14:textId="77777777" w:rsidR="00B95AFB" w:rsidRDefault="00B95AFB" w:rsidP="00492529">
            <w:pPr>
              <w:rPr>
                <w:b/>
              </w:rPr>
            </w:pPr>
            <w:r>
              <w:rPr>
                <w:b/>
              </w:rPr>
              <w:t>Item #</w:t>
            </w:r>
          </w:p>
        </w:tc>
        <w:tc>
          <w:tcPr>
            <w:tcW w:w="7038" w:type="dxa"/>
          </w:tcPr>
          <w:p w14:paraId="5653E5FA" w14:textId="77777777" w:rsidR="00B95AFB" w:rsidRDefault="00B95AFB" w:rsidP="00492529">
            <w:pPr>
              <w:rPr>
                <w:b/>
              </w:rPr>
            </w:pPr>
            <w:r>
              <w:rPr>
                <w:b/>
              </w:rPr>
              <w:t>Item</w:t>
            </w:r>
          </w:p>
        </w:tc>
      </w:tr>
      <w:tr w:rsidR="00B95AFB" w14:paraId="675EFFCA" w14:textId="77777777" w:rsidTr="00492529">
        <w:tc>
          <w:tcPr>
            <w:tcW w:w="828" w:type="dxa"/>
          </w:tcPr>
          <w:p w14:paraId="068ACA17" w14:textId="77777777" w:rsidR="00B95AFB" w:rsidRPr="006524F5" w:rsidRDefault="00B95AFB" w:rsidP="00492529">
            <w:pPr>
              <w:jc w:val="center"/>
            </w:pPr>
            <w:r w:rsidRPr="006524F5">
              <w:t>20</w:t>
            </w:r>
          </w:p>
        </w:tc>
        <w:tc>
          <w:tcPr>
            <w:tcW w:w="990" w:type="dxa"/>
          </w:tcPr>
          <w:p w14:paraId="15777A59" w14:textId="77777777" w:rsidR="00B95AFB" w:rsidRPr="006524F5" w:rsidRDefault="00B95AFB" w:rsidP="00492529">
            <w:pPr>
              <w:jc w:val="center"/>
            </w:pPr>
            <w:r w:rsidRPr="006524F5">
              <w:t>12</w:t>
            </w:r>
          </w:p>
        </w:tc>
        <w:tc>
          <w:tcPr>
            <w:tcW w:w="7038" w:type="dxa"/>
          </w:tcPr>
          <w:p w14:paraId="239D5F55" w14:textId="77777777" w:rsidR="00B95AFB" w:rsidRPr="006524F5" w:rsidRDefault="00B95AFB" w:rsidP="00492529">
            <w:r w:rsidRPr="006524F5">
              <w:t>Relate well to each other</w:t>
            </w:r>
          </w:p>
        </w:tc>
      </w:tr>
      <w:tr w:rsidR="00B95AFB" w14:paraId="25EE4065" w14:textId="77777777" w:rsidTr="00492529">
        <w:tc>
          <w:tcPr>
            <w:tcW w:w="828" w:type="dxa"/>
          </w:tcPr>
          <w:p w14:paraId="4287E643" w14:textId="77777777" w:rsidR="00B95AFB" w:rsidRPr="006524F5" w:rsidRDefault="00B95AFB" w:rsidP="00492529">
            <w:pPr>
              <w:jc w:val="center"/>
            </w:pPr>
            <w:r w:rsidRPr="006524F5">
              <w:t>21</w:t>
            </w:r>
          </w:p>
        </w:tc>
        <w:tc>
          <w:tcPr>
            <w:tcW w:w="990" w:type="dxa"/>
          </w:tcPr>
          <w:p w14:paraId="7299782C" w14:textId="77777777" w:rsidR="00B95AFB" w:rsidRPr="006524F5" w:rsidRDefault="00B95AFB" w:rsidP="00492529">
            <w:pPr>
              <w:jc w:val="center"/>
            </w:pPr>
            <w:r w:rsidRPr="006524F5">
              <w:t>21</w:t>
            </w:r>
          </w:p>
        </w:tc>
        <w:tc>
          <w:tcPr>
            <w:tcW w:w="7038" w:type="dxa"/>
          </w:tcPr>
          <w:p w14:paraId="04A4160A" w14:textId="77777777" w:rsidR="00B95AFB" w:rsidRPr="006524F5" w:rsidRDefault="00B95AFB" w:rsidP="00492529">
            <w:r w:rsidRPr="006524F5">
              <w:t>Know how to get along with people</w:t>
            </w:r>
          </w:p>
        </w:tc>
      </w:tr>
      <w:tr w:rsidR="00B95AFB" w14:paraId="073849D6" w14:textId="77777777" w:rsidTr="00492529">
        <w:tc>
          <w:tcPr>
            <w:tcW w:w="828" w:type="dxa"/>
          </w:tcPr>
          <w:p w14:paraId="40293676" w14:textId="77777777" w:rsidR="00B95AFB" w:rsidRPr="006524F5" w:rsidRDefault="00B95AFB" w:rsidP="00492529">
            <w:pPr>
              <w:jc w:val="center"/>
            </w:pPr>
            <w:r w:rsidRPr="006524F5">
              <w:t>22</w:t>
            </w:r>
          </w:p>
        </w:tc>
        <w:tc>
          <w:tcPr>
            <w:tcW w:w="990" w:type="dxa"/>
          </w:tcPr>
          <w:p w14:paraId="081B298F" w14:textId="77777777" w:rsidR="00B95AFB" w:rsidRPr="006524F5" w:rsidRDefault="00B95AFB" w:rsidP="00492529">
            <w:pPr>
              <w:jc w:val="center"/>
            </w:pPr>
            <w:r w:rsidRPr="006524F5">
              <w:t>18</w:t>
            </w:r>
          </w:p>
        </w:tc>
        <w:tc>
          <w:tcPr>
            <w:tcW w:w="7038" w:type="dxa"/>
          </w:tcPr>
          <w:p w14:paraId="1515FA84" w14:textId="77777777" w:rsidR="00B95AFB" w:rsidRPr="006524F5" w:rsidRDefault="00B95AFB" w:rsidP="00492529">
            <w:r w:rsidRPr="006524F5">
              <w:t>Work to maintain positive working relationships</w:t>
            </w:r>
          </w:p>
        </w:tc>
      </w:tr>
      <w:tr w:rsidR="00B95AFB" w14:paraId="230A65CB" w14:textId="77777777" w:rsidTr="00492529">
        <w:tc>
          <w:tcPr>
            <w:tcW w:w="828" w:type="dxa"/>
          </w:tcPr>
          <w:p w14:paraId="15754CD8" w14:textId="77777777" w:rsidR="00B95AFB" w:rsidRPr="006524F5" w:rsidRDefault="00B95AFB" w:rsidP="00492529">
            <w:pPr>
              <w:jc w:val="center"/>
            </w:pPr>
            <w:r w:rsidRPr="006524F5">
              <w:t>23</w:t>
            </w:r>
          </w:p>
        </w:tc>
        <w:tc>
          <w:tcPr>
            <w:tcW w:w="990" w:type="dxa"/>
          </w:tcPr>
          <w:p w14:paraId="5011B37D" w14:textId="77777777" w:rsidR="00B95AFB" w:rsidRPr="006524F5" w:rsidRDefault="00B95AFB" w:rsidP="00492529">
            <w:pPr>
              <w:jc w:val="center"/>
            </w:pPr>
            <w:r w:rsidRPr="006524F5">
              <w:t>38</w:t>
            </w:r>
          </w:p>
        </w:tc>
        <w:tc>
          <w:tcPr>
            <w:tcW w:w="7038" w:type="dxa"/>
          </w:tcPr>
          <w:p w14:paraId="521FA504" w14:textId="77777777" w:rsidR="00B95AFB" w:rsidRPr="006524F5" w:rsidRDefault="00B95AFB" w:rsidP="00492529">
            <w:r w:rsidRPr="006524F5">
              <w:t>Facilitate the building of community &amp; team</w:t>
            </w:r>
          </w:p>
        </w:tc>
      </w:tr>
      <w:tr w:rsidR="00B95AFB" w14:paraId="259B304F" w14:textId="77777777" w:rsidTr="00492529">
        <w:tc>
          <w:tcPr>
            <w:tcW w:w="828" w:type="dxa"/>
          </w:tcPr>
          <w:p w14:paraId="60EFE054" w14:textId="77777777" w:rsidR="00B95AFB" w:rsidRPr="006524F5" w:rsidRDefault="00B95AFB" w:rsidP="00492529">
            <w:pPr>
              <w:jc w:val="center"/>
            </w:pPr>
            <w:r w:rsidRPr="006524F5">
              <w:t>24</w:t>
            </w:r>
          </w:p>
        </w:tc>
        <w:tc>
          <w:tcPr>
            <w:tcW w:w="990" w:type="dxa"/>
          </w:tcPr>
          <w:p w14:paraId="6D7DF092" w14:textId="77777777" w:rsidR="00B95AFB" w:rsidRPr="006524F5" w:rsidRDefault="00B95AFB" w:rsidP="00492529">
            <w:pPr>
              <w:jc w:val="center"/>
            </w:pPr>
            <w:r w:rsidRPr="006524F5">
              <w:t>47</w:t>
            </w:r>
          </w:p>
        </w:tc>
        <w:tc>
          <w:tcPr>
            <w:tcW w:w="7038" w:type="dxa"/>
          </w:tcPr>
          <w:p w14:paraId="13830D20" w14:textId="77777777" w:rsidR="00B95AFB" w:rsidRPr="006524F5" w:rsidRDefault="00B95AFB" w:rsidP="00492529">
            <w:pPr>
              <w:pStyle w:val="Header"/>
              <w:tabs>
                <w:tab w:val="clear" w:pos="4320"/>
                <w:tab w:val="clear" w:pos="8640"/>
              </w:tabs>
            </w:pPr>
            <w:r w:rsidRPr="006524F5">
              <w:t xml:space="preserve">Encourage workers to work </w:t>
            </w:r>
            <w:r w:rsidRPr="006524F5">
              <w:rPr>
                <w:i/>
              </w:rPr>
              <w:t>together</w:t>
            </w:r>
            <w:r w:rsidRPr="006524F5">
              <w:t xml:space="preserve"> rather than competing against each other</w:t>
            </w:r>
          </w:p>
        </w:tc>
      </w:tr>
      <w:tr w:rsidR="00B95AFB" w14:paraId="1688138D" w14:textId="77777777" w:rsidTr="00492529">
        <w:tc>
          <w:tcPr>
            <w:tcW w:w="828" w:type="dxa"/>
          </w:tcPr>
          <w:p w14:paraId="4D991C91" w14:textId="77777777" w:rsidR="00B95AFB" w:rsidRPr="006524F5" w:rsidRDefault="00B95AFB" w:rsidP="00492529">
            <w:pPr>
              <w:jc w:val="center"/>
            </w:pPr>
            <w:r w:rsidRPr="006524F5">
              <w:t>25</w:t>
            </w:r>
          </w:p>
        </w:tc>
        <w:tc>
          <w:tcPr>
            <w:tcW w:w="990" w:type="dxa"/>
          </w:tcPr>
          <w:p w14:paraId="05E9C6AA" w14:textId="77777777" w:rsidR="00B95AFB" w:rsidRPr="006524F5" w:rsidRDefault="00B95AFB" w:rsidP="00492529">
            <w:pPr>
              <w:jc w:val="center"/>
            </w:pPr>
            <w:r w:rsidRPr="006524F5">
              <w:t>7</w:t>
            </w:r>
          </w:p>
        </w:tc>
        <w:tc>
          <w:tcPr>
            <w:tcW w:w="7038" w:type="dxa"/>
          </w:tcPr>
          <w:p w14:paraId="74770F04" w14:textId="77777777" w:rsidR="00B95AFB" w:rsidRPr="006524F5" w:rsidRDefault="00B95AFB" w:rsidP="00492529">
            <w:r w:rsidRPr="006524F5">
              <w:t>Work well together in teams</w:t>
            </w:r>
          </w:p>
        </w:tc>
      </w:tr>
      <w:tr w:rsidR="00B95AFB" w14:paraId="509DB1BF" w14:textId="77777777" w:rsidTr="00492529">
        <w:tc>
          <w:tcPr>
            <w:tcW w:w="828" w:type="dxa"/>
          </w:tcPr>
          <w:p w14:paraId="7D62CEE0" w14:textId="77777777" w:rsidR="00B95AFB" w:rsidRPr="006524F5" w:rsidRDefault="00B95AFB" w:rsidP="00492529">
            <w:pPr>
              <w:jc w:val="center"/>
            </w:pPr>
            <w:r w:rsidRPr="006524F5">
              <w:t>26</w:t>
            </w:r>
          </w:p>
        </w:tc>
        <w:tc>
          <w:tcPr>
            <w:tcW w:w="990" w:type="dxa"/>
          </w:tcPr>
          <w:p w14:paraId="52A77297" w14:textId="77777777" w:rsidR="00B95AFB" w:rsidRPr="006524F5" w:rsidRDefault="00B95AFB" w:rsidP="00492529">
            <w:pPr>
              <w:jc w:val="center"/>
            </w:pPr>
            <w:r w:rsidRPr="006524F5">
              <w:t>25</w:t>
            </w:r>
          </w:p>
        </w:tc>
        <w:tc>
          <w:tcPr>
            <w:tcW w:w="7038" w:type="dxa"/>
          </w:tcPr>
          <w:p w14:paraId="7CE3F793" w14:textId="77777777" w:rsidR="00B95AFB" w:rsidRPr="006524F5" w:rsidRDefault="00B95AFB" w:rsidP="00492529">
            <w:r w:rsidRPr="006524F5">
              <w:t>Work alongside the workers instead of separate from them</w:t>
            </w:r>
          </w:p>
        </w:tc>
      </w:tr>
      <w:tr w:rsidR="00B95AFB" w14:paraId="4687E29F" w14:textId="77777777" w:rsidTr="00492529">
        <w:tc>
          <w:tcPr>
            <w:tcW w:w="828" w:type="dxa"/>
          </w:tcPr>
          <w:p w14:paraId="4CB8C33A" w14:textId="77777777" w:rsidR="00B95AFB" w:rsidRPr="006524F5" w:rsidRDefault="00B95AFB" w:rsidP="00492529">
            <w:pPr>
              <w:jc w:val="center"/>
            </w:pPr>
            <w:r w:rsidRPr="006524F5">
              <w:t>27</w:t>
            </w:r>
          </w:p>
        </w:tc>
        <w:tc>
          <w:tcPr>
            <w:tcW w:w="990" w:type="dxa"/>
          </w:tcPr>
          <w:p w14:paraId="672675EA" w14:textId="77777777" w:rsidR="00B95AFB" w:rsidRPr="006524F5" w:rsidRDefault="00B95AFB" w:rsidP="00492529">
            <w:pPr>
              <w:jc w:val="center"/>
            </w:pPr>
            <w:r w:rsidRPr="006524F5">
              <w:t>13</w:t>
            </w:r>
          </w:p>
        </w:tc>
        <w:tc>
          <w:tcPr>
            <w:tcW w:w="7038" w:type="dxa"/>
          </w:tcPr>
          <w:p w14:paraId="498676C9" w14:textId="77777777" w:rsidR="00B95AFB" w:rsidRPr="006524F5" w:rsidRDefault="00B95AFB" w:rsidP="00492529">
            <w:r w:rsidRPr="006524F5">
              <w:t>Attempt to work with others more than working on their own</w:t>
            </w:r>
          </w:p>
        </w:tc>
      </w:tr>
      <w:tr w:rsidR="00B95AFB" w14:paraId="56D1513D" w14:textId="77777777" w:rsidTr="00492529">
        <w:tc>
          <w:tcPr>
            <w:tcW w:w="828" w:type="dxa"/>
          </w:tcPr>
          <w:p w14:paraId="660DD34A" w14:textId="77777777" w:rsidR="00B95AFB" w:rsidRPr="006524F5" w:rsidRDefault="00B95AFB" w:rsidP="00492529">
            <w:pPr>
              <w:jc w:val="center"/>
            </w:pPr>
            <w:r w:rsidRPr="006524F5">
              <w:t>28</w:t>
            </w:r>
          </w:p>
        </w:tc>
        <w:tc>
          <w:tcPr>
            <w:tcW w:w="990" w:type="dxa"/>
          </w:tcPr>
          <w:p w14:paraId="3B6F9C71" w14:textId="77777777" w:rsidR="00B95AFB" w:rsidRPr="006524F5" w:rsidRDefault="00B95AFB" w:rsidP="00492529">
            <w:pPr>
              <w:jc w:val="center"/>
            </w:pPr>
            <w:r w:rsidRPr="006524F5">
              <w:t>8</w:t>
            </w:r>
          </w:p>
        </w:tc>
        <w:tc>
          <w:tcPr>
            <w:tcW w:w="7038" w:type="dxa"/>
          </w:tcPr>
          <w:p w14:paraId="43D17DBB" w14:textId="77777777" w:rsidR="00B95AFB" w:rsidRPr="006524F5" w:rsidRDefault="00B95AFB" w:rsidP="00492529">
            <w:r w:rsidRPr="006524F5">
              <w:t>Value differences in culture, race &amp; ethnicity</w:t>
            </w:r>
          </w:p>
        </w:tc>
      </w:tr>
      <w:tr w:rsidR="00B95AFB" w14:paraId="2E37730B" w14:textId="77777777" w:rsidTr="00492529">
        <w:tc>
          <w:tcPr>
            <w:tcW w:w="828" w:type="dxa"/>
          </w:tcPr>
          <w:p w14:paraId="372676FD" w14:textId="77777777" w:rsidR="00B95AFB" w:rsidRPr="006524F5" w:rsidRDefault="00B95AFB" w:rsidP="00492529">
            <w:pPr>
              <w:jc w:val="center"/>
            </w:pPr>
            <w:r w:rsidRPr="006524F5">
              <w:t>29</w:t>
            </w:r>
          </w:p>
        </w:tc>
        <w:tc>
          <w:tcPr>
            <w:tcW w:w="990" w:type="dxa"/>
          </w:tcPr>
          <w:p w14:paraId="59AF9BFA" w14:textId="77777777" w:rsidR="00B95AFB" w:rsidRPr="006524F5" w:rsidRDefault="00B95AFB" w:rsidP="00492529">
            <w:pPr>
              <w:jc w:val="center"/>
            </w:pPr>
            <w:r w:rsidRPr="006524F5">
              <w:t>16</w:t>
            </w:r>
          </w:p>
        </w:tc>
        <w:tc>
          <w:tcPr>
            <w:tcW w:w="7038" w:type="dxa"/>
          </w:tcPr>
          <w:p w14:paraId="40FFBE61" w14:textId="77777777" w:rsidR="00B95AFB" w:rsidRPr="006524F5" w:rsidRDefault="00B95AFB" w:rsidP="00492529">
            <w:r w:rsidRPr="006524F5">
              <w:t>Allow for individuality of style and expression</w:t>
            </w:r>
          </w:p>
        </w:tc>
      </w:tr>
    </w:tbl>
    <w:p w14:paraId="204544BD" w14:textId="77777777" w:rsidR="00B95AFB" w:rsidRDefault="00B95AFB" w:rsidP="00B95AFB">
      <w:pPr>
        <w:rPr>
          <w:b/>
        </w:rPr>
      </w:pPr>
    </w:p>
    <w:p w14:paraId="1C6AD50A" w14:textId="77777777" w:rsidR="00B95AFB" w:rsidRDefault="00B95AFB" w:rsidP="00B95AFB">
      <w:pPr>
        <w:pBdr>
          <w:top w:val="dotted" w:sz="4" w:space="1" w:color="auto"/>
          <w:left w:val="dotted" w:sz="4" w:space="4" w:color="auto"/>
          <w:bottom w:val="dotted" w:sz="4" w:space="1" w:color="auto"/>
          <w:right w:val="dotted" w:sz="4" w:space="4" w:color="auto"/>
        </w:pBdr>
        <w:rPr>
          <w:b/>
        </w:rPr>
      </w:pPr>
      <w:r>
        <w:rPr>
          <w:b/>
        </w:rPr>
        <w:t xml:space="preserve"> </w:t>
      </w:r>
      <w:r w:rsidR="00B96FD2">
        <w:rPr>
          <w:b/>
        </w:rPr>
        <w:t xml:space="preserve">Items in sequence: </w:t>
      </w:r>
      <w:r>
        <w:rPr>
          <w:b/>
        </w:rPr>
        <w:t xml:space="preserve">7 – 8 – 12 – 13 - 16 –  18 - 21 – 25 – 38 – 47 </w:t>
      </w:r>
    </w:p>
    <w:p w14:paraId="497B93F5" w14:textId="77777777" w:rsidR="00B95AFB" w:rsidRDefault="00B95AFB" w:rsidP="00B95AFB">
      <w:pPr>
        <w:rPr>
          <w:b/>
        </w:rPr>
      </w:pPr>
    </w:p>
    <w:p w14:paraId="24E8081B" w14:textId="77777777" w:rsidR="00B95AFB" w:rsidRDefault="006524F5" w:rsidP="005976E3">
      <w:pPr>
        <w:pStyle w:val="Heading3"/>
        <w:pBdr>
          <w:bottom w:val="single" w:sz="4" w:space="1" w:color="auto"/>
        </w:pBdr>
        <w:jc w:val="center"/>
      </w:pPr>
      <w:proofErr w:type="spellStart"/>
      <w:proofErr w:type="gramStart"/>
      <w:r>
        <w:t>Subscore</w:t>
      </w:r>
      <w:proofErr w:type="spellEnd"/>
      <w:r>
        <w:t xml:space="preserve">  </w:t>
      </w:r>
      <w:r w:rsidR="00357A0A">
        <w:t>4</w:t>
      </w:r>
      <w:proofErr w:type="gramEnd"/>
      <w:r w:rsidR="00B95AFB">
        <w:t>.  Displays authenticity – 12</w:t>
      </w:r>
      <w:r>
        <w:t xml:space="preserve"> items</w:t>
      </w:r>
    </w:p>
    <w:p w14:paraId="748BAF13" w14:textId="77777777" w:rsidR="00B95AFB" w:rsidRDefault="00B95AFB" w:rsidP="00B95AF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90"/>
        <w:gridCol w:w="7038"/>
      </w:tblGrid>
      <w:tr w:rsidR="00B95AFB" w14:paraId="6A2A929A" w14:textId="77777777" w:rsidTr="00492529">
        <w:tc>
          <w:tcPr>
            <w:tcW w:w="828" w:type="dxa"/>
          </w:tcPr>
          <w:p w14:paraId="2DC85FBE" w14:textId="77777777" w:rsidR="00B95AFB" w:rsidRDefault="00B95AFB" w:rsidP="00492529">
            <w:pPr>
              <w:jc w:val="center"/>
            </w:pPr>
          </w:p>
        </w:tc>
        <w:tc>
          <w:tcPr>
            <w:tcW w:w="990" w:type="dxa"/>
          </w:tcPr>
          <w:p w14:paraId="7B0DCEF7" w14:textId="77777777" w:rsidR="00B95AFB" w:rsidRDefault="00B95AFB" w:rsidP="00492529">
            <w:pPr>
              <w:rPr>
                <w:b/>
              </w:rPr>
            </w:pPr>
            <w:r>
              <w:rPr>
                <w:b/>
              </w:rPr>
              <w:t>Item #</w:t>
            </w:r>
          </w:p>
        </w:tc>
        <w:tc>
          <w:tcPr>
            <w:tcW w:w="7038" w:type="dxa"/>
          </w:tcPr>
          <w:p w14:paraId="5BC9DCDB" w14:textId="77777777" w:rsidR="00B95AFB" w:rsidRDefault="00B95AFB" w:rsidP="00492529">
            <w:pPr>
              <w:rPr>
                <w:b/>
              </w:rPr>
            </w:pPr>
            <w:r>
              <w:rPr>
                <w:b/>
              </w:rPr>
              <w:t>Item</w:t>
            </w:r>
          </w:p>
        </w:tc>
      </w:tr>
      <w:tr w:rsidR="00B95AFB" w14:paraId="7790FB39" w14:textId="77777777" w:rsidTr="00492529">
        <w:tc>
          <w:tcPr>
            <w:tcW w:w="828" w:type="dxa"/>
          </w:tcPr>
          <w:p w14:paraId="7E46FE00" w14:textId="77777777" w:rsidR="00B95AFB" w:rsidRPr="006524F5" w:rsidRDefault="00B95AFB" w:rsidP="00492529">
            <w:pPr>
              <w:jc w:val="center"/>
            </w:pPr>
            <w:r w:rsidRPr="006524F5">
              <w:t>30</w:t>
            </w:r>
          </w:p>
        </w:tc>
        <w:tc>
          <w:tcPr>
            <w:tcW w:w="990" w:type="dxa"/>
          </w:tcPr>
          <w:p w14:paraId="048B40F6" w14:textId="77777777" w:rsidR="00B95AFB" w:rsidRPr="006524F5" w:rsidRDefault="00B95AFB" w:rsidP="00492529">
            <w:pPr>
              <w:jc w:val="center"/>
            </w:pPr>
            <w:r w:rsidRPr="006524F5">
              <w:t>35</w:t>
            </w:r>
          </w:p>
        </w:tc>
        <w:tc>
          <w:tcPr>
            <w:tcW w:w="7038" w:type="dxa"/>
          </w:tcPr>
          <w:p w14:paraId="6D47D3B0" w14:textId="77777777" w:rsidR="00B95AFB" w:rsidRPr="006524F5" w:rsidRDefault="00B95AFB" w:rsidP="00492529">
            <w:r w:rsidRPr="006524F5">
              <w:t>Admit personal limitations &amp; mistakes</w:t>
            </w:r>
          </w:p>
        </w:tc>
      </w:tr>
      <w:tr w:rsidR="00B95AFB" w14:paraId="3E7B454F" w14:textId="77777777" w:rsidTr="00492529">
        <w:tc>
          <w:tcPr>
            <w:tcW w:w="828" w:type="dxa"/>
          </w:tcPr>
          <w:p w14:paraId="1002B651" w14:textId="77777777" w:rsidR="00B95AFB" w:rsidRPr="006524F5" w:rsidRDefault="00B95AFB" w:rsidP="00492529">
            <w:pPr>
              <w:jc w:val="center"/>
            </w:pPr>
            <w:r w:rsidRPr="006524F5">
              <w:t>31</w:t>
            </w:r>
          </w:p>
        </w:tc>
        <w:tc>
          <w:tcPr>
            <w:tcW w:w="990" w:type="dxa"/>
          </w:tcPr>
          <w:p w14:paraId="5318F799" w14:textId="77777777" w:rsidR="00B95AFB" w:rsidRPr="006524F5" w:rsidRDefault="00B95AFB" w:rsidP="00492529">
            <w:pPr>
              <w:jc w:val="center"/>
            </w:pPr>
            <w:r w:rsidRPr="006524F5">
              <w:t>28</w:t>
            </w:r>
          </w:p>
        </w:tc>
        <w:tc>
          <w:tcPr>
            <w:tcW w:w="7038" w:type="dxa"/>
          </w:tcPr>
          <w:p w14:paraId="7FDF8EEE" w14:textId="77777777" w:rsidR="00B95AFB" w:rsidRPr="006524F5" w:rsidRDefault="00B95AFB" w:rsidP="00492529">
            <w:r w:rsidRPr="006524F5">
              <w:t>Promote open communication and sharing of information</w:t>
            </w:r>
          </w:p>
        </w:tc>
      </w:tr>
      <w:tr w:rsidR="00B95AFB" w14:paraId="3278F892" w14:textId="77777777" w:rsidTr="00492529">
        <w:tc>
          <w:tcPr>
            <w:tcW w:w="828" w:type="dxa"/>
          </w:tcPr>
          <w:p w14:paraId="1A1EC37D" w14:textId="77777777" w:rsidR="00B95AFB" w:rsidRPr="006524F5" w:rsidRDefault="00B95AFB" w:rsidP="00492529">
            <w:pPr>
              <w:jc w:val="center"/>
            </w:pPr>
            <w:r w:rsidRPr="006524F5">
              <w:t>32</w:t>
            </w:r>
          </w:p>
        </w:tc>
        <w:tc>
          <w:tcPr>
            <w:tcW w:w="990" w:type="dxa"/>
          </w:tcPr>
          <w:p w14:paraId="293E5972" w14:textId="77777777" w:rsidR="00B95AFB" w:rsidRPr="006524F5" w:rsidRDefault="00B95AFB" w:rsidP="00492529">
            <w:pPr>
              <w:jc w:val="center"/>
            </w:pPr>
            <w:r w:rsidRPr="006524F5">
              <w:t>51</w:t>
            </w:r>
          </w:p>
        </w:tc>
        <w:tc>
          <w:tcPr>
            <w:tcW w:w="7038" w:type="dxa"/>
          </w:tcPr>
          <w:p w14:paraId="57FA2562" w14:textId="77777777" w:rsidR="00B95AFB" w:rsidRPr="006524F5" w:rsidRDefault="00B95AFB" w:rsidP="006524F5">
            <w:r w:rsidRPr="006524F5">
              <w:t xml:space="preserve">Are accountable &amp; responsible to others </w:t>
            </w:r>
          </w:p>
        </w:tc>
      </w:tr>
      <w:tr w:rsidR="00B95AFB" w14:paraId="7AC733B9" w14:textId="77777777" w:rsidTr="00492529">
        <w:tc>
          <w:tcPr>
            <w:tcW w:w="828" w:type="dxa"/>
          </w:tcPr>
          <w:p w14:paraId="65E4B5F4" w14:textId="77777777" w:rsidR="00B95AFB" w:rsidRPr="006524F5" w:rsidRDefault="00B95AFB" w:rsidP="00492529">
            <w:pPr>
              <w:jc w:val="center"/>
            </w:pPr>
            <w:r w:rsidRPr="006524F5">
              <w:t>33</w:t>
            </w:r>
          </w:p>
        </w:tc>
        <w:tc>
          <w:tcPr>
            <w:tcW w:w="990" w:type="dxa"/>
          </w:tcPr>
          <w:p w14:paraId="12254555" w14:textId="77777777" w:rsidR="00B95AFB" w:rsidRPr="006524F5" w:rsidRDefault="00B95AFB" w:rsidP="00492529">
            <w:pPr>
              <w:jc w:val="center"/>
            </w:pPr>
            <w:r w:rsidRPr="006524F5">
              <w:t>3</w:t>
            </w:r>
          </w:p>
        </w:tc>
        <w:tc>
          <w:tcPr>
            <w:tcW w:w="7038" w:type="dxa"/>
          </w:tcPr>
          <w:p w14:paraId="3AE192BD" w14:textId="77777777" w:rsidR="00B95AFB" w:rsidRPr="006524F5" w:rsidRDefault="00B95AFB" w:rsidP="00492529">
            <w:r w:rsidRPr="006524F5">
              <w:t>Are non-judgmental – they keep an open mind</w:t>
            </w:r>
          </w:p>
        </w:tc>
      </w:tr>
      <w:tr w:rsidR="00B95AFB" w14:paraId="0CEC9670" w14:textId="77777777" w:rsidTr="00492529">
        <w:tc>
          <w:tcPr>
            <w:tcW w:w="828" w:type="dxa"/>
          </w:tcPr>
          <w:p w14:paraId="471842F5" w14:textId="77777777" w:rsidR="00B95AFB" w:rsidRPr="006524F5" w:rsidRDefault="00B95AFB" w:rsidP="00492529">
            <w:pPr>
              <w:jc w:val="center"/>
            </w:pPr>
            <w:r w:rsidRPr="006524F5">
              <w:lastRenderedPageBreak/>
              <w:t>34</w:t>
            </w:r>
          </w:p>
        </w:tc>
        <w:tc>
          <w:tcPr>
            <w:tcW w:w="990" w:type="dxa"/>
          </w:tcPr>
          <w:p w14:paraId="08CD897F" w14:textId="77777777" w:rsidR="00B95AFB" w:rsidRPr="006524F5" w:rsidRDefault="00B95AFB" w:rsidP="00492529">
            <w:pPr>
              <w:jc w:val="center"/>
            </w:pPr>
            <w:r w:rsidRPr="006524F5">
              <w:t>23</w:t>
            </w:r>
          </w:p>
        </w:tc>
        <w:tc>
          <w:tcPr>
            <w:tcW w:w="7038" w:type="dxa"/>
          </w:tcPr>
          <w:p w14:paraId="50209478" w14:textId="77777777" w:rsidR="00B95AFB" w:rsidRPr="006524F5" w:rsidRDefault="00B95AFB" w:rsidP="00492529">
            <w:r w:rsidRPr="006524F5">
              <w:t xml:space="preserve">Are open to learning from those who are </w:t>
            </w:r>
            <w:r w:rsidRPr="006524F5">
              <w:rPr>
                <w:i/>
              </w:rPr>
              <w:t>below</w:t>
            </w:r>
            <w:r w:rsidRPr="006524F5">
              <w:t xml:space="preserve"> them in the organization</w:t>
            </w:r>
          </w:p>
        </w:tc>
      </w:tr>
      <w:tr w:rsidR="00B95AFB" w14:paraId="237A746F" w14:textId="77777777" w:rsidTr="00492529">
        <w:tc>
          <w:tcPr>
            <w:tcW w:w="828" w:type="dxa"/>
          </w:tcPr>
          <w:p w14:paraId="6B540E2B" w14:textId="77777777" w:rsidR="00B95AFB" w:rsidRPr="006524F5" w:rsidRDefault="00B95AFB" w:rsidP="00492529">
            <w:pPr>
              <w:jc w:val="center"/>
            </w:pPr>
            <w:r w:rsidRPr="006524F5">
              <w:t>35</w:t>
            </w:r>
          </w:p>
        </w:tc>
        <w:tc>
          <w:tcPr>
            <w:tcW w:w="990" w:type="dxa"/>
          </w:tcPr>
          <w:p w14:paraId="12B06C67" w14:textId="77777777" w:rsidR="00B95AFB" w:rsidRPr="006524F5" w:rsidRDefault="00B95AFB" w:rsidP="00492529">
            <w:pPr>
              <w:jc w:val="center"/>
            </w:pPr>
            <w:r w:rsidRPr="006524F5">
              <w:t>43</w:t>
            </w:r>
          </w:p>
        </w:tc>
        <w:tc>
          <w:tcPr>
            <w:tcW w:w="7038" w:type="dxa"/>
          </w:tcPr>
          <w:p w14:paraId="153B6ABC" w14:textId="77777777" w:rsidR="00B95AFB" w:rsidRPr="006524F5" w:rsidRDefault="00B95AFB" w:rsidP="00492529">
            <w:r w:rsidRPr="006524F5">
              <w:t>Honestly evaluate themselves before seeking to evaluate others</w:t>
            </w:r>
          </w:p>
        </w:tc>
      </w:tr>
      <w:tr w:rsidR="00B95AFB" w14:paraId="72C64639" w14:textId="77777777" w:rsidTr="00492529">
        <w:tc>
          <w:tcPr>
            <w:tcW w:w="828" w:type="dxa"/>
          </w:tcPr>
          <w:p w14:paraId="2BD17A67" w14:textId="77777777" w:rsidR="00B95AFB" w:rsidRPr="006524F5" w:rsidRDefault="00B95AFB" w:rsidP="00492529">
            <w:pPr>
              <w:jc w:val="center"/>
            </w:pPr>
            <w:r w:rsidRPr="006524F5">
              <w:t>36</w:t>
            </w:r>
          </w:p>
        </w:tc>
        <w:tc>
          <w:tcPr>
            <w:tcW w:w="990" w:type="dxa"/>
          </w:tcPr>
          <w:p w14:paraId="1E517E1D" w14:textId="77777777" w:rsidR="00B95AFB" w:rsidRPr="006524F5" w:rsidRDefault="00B95AFB" w:rsidP="00492529">
            <w:pPr>
              <w:jc w:val="center"/>
            </w:pPr>
            <w:r w:rsidRPr="006524F5">
              <w:t>32</w:t>
            </w:r>
          </w:p>
        </w:tc>
        <w:tc>
          <w:tcPr>
            <w:tcW w:w="7038" w:type="dxa"/>
          </w:tcPr>
          <w:p w14:paraId="375FD6F5" w14:textId="77777777" w:rsidR="00B95AFB" w:rsidRPr="006524F5" w:rsidRDefault="00B95AFB" w:rsidP="00492529">
            <w:pPr>
              <w:pStyle w:val="Header"/>
              <w:tabs>
                <w:tab w:val="clear" w:pos="4320"/>
                <w:tab w:val="clear" w:pos="8640"/>
              </w:tabs>
            </w:pPr>
            <w:r w:rsidRPr="006524F5">
              <w:t>Are open to receiving criticism &amp; challenge from others</w:t>
            </w:r>
          </w:p>
        </w:tc>
      </w:tr>
      <w:tr w:rsidR="00B95AFB" w14:paraId="18F93F80" w14:textId="77777777" w:rsidTr="00492529">
        <w:tc>
          <w:tcPr>
            <w:tcW w:w="828" w:type="dxa"/>
          </w:tcPr>
          <w:p w14:paraId="3B80F503" w14:textId="77777777" w:rsidR="00B95AFB" w:rsidRPr="006524F5" w:rsidRDefault="00B95AFB" w:rsidP="00492529">
            <w:pPr>
              <w:jc w:val="center"/>
            </w:pPr>
            <w:r w:rsidRPr="006524F5">
              <w:t>37</w:t>
            </w:r>
          </w:p>
        </w:tc>
        <w:tc>
          <w:tcPr>
            <w:tcW w:w="990" w:type="dxa"/>
          </w:tcPr>
          <w:p w14:paraId="5D445B1D" w14:textId="77777777" w:rsidR="00B95AFB" w:rsidRPr="006524F5" w:rsidRDefault="00B95AFB" w:rsidP="00492529">
            <w:pPr>
              <w:jc w:val="center"/>
            </w:pPr>
            <w:r w:rsidRPr="006524F5">
              <w:t>11</w:t>
            </w:r>
          </w:p>
        </w:tc>
        <w:tc>
          <w:tcPr>
            <w:tcW w:w="7038" w:type="dxa"/>
          </w:tcPr>
          <w:p w14:paraId="22685E60" w14:textId="77777777" w:rsidR="00B95AFB" w:rsidRPr="006524F5" w:rsidRDefault="00B95AFB" w:rsidP="006524F5">
            <w:r w:rsidRPr="006524F5">
              <w:t xml:space="preserve">Are trustworthy </w:t>
            </w:r>
          </w:p>
        </w:tc>
      </w:tr>
      <w:tr w:rsidR="00B95AFB" w14:paraId="09BA1FAD" w14:textId="77777777" w:rsidTr="00492529">
        <w:tc>
          <w:tcPr>
            <w:tcW w:w="828" w:type="dxa"/>
          </w:tcPr>
          <w:p w14:paraId="2D05D4F0" w14:textId="77777777" w:rsidR="00B95AFB" w:rsidRPr="006524F5" w:rsidRDefault="00B95AFB" w:rsidP="00492529">
            <w:pPr>
              <w:jc w:val="center"/>
            </w:pPr>
            <w:r w:rsidRPr="006524F5">
              <w:t>38</w:t>
            </w:r>
          </w:p>
        </w:tc>
        <w:tc>
          <w:tcPr>
            <w:tcW w:w="990" w:type="dxa"/>
          </w:tcPr>
          <w:p w14:paraId="53C6C0F2" w14:textId="77777777" w:rsidR="00B95AFB" w:rsidRPr="006524F5" w:rsidRDefault="00B95AFB" w:rsidP="00492529">
            <w:pPr>
              <w:jc w:val="center"/>
            </w:pPr>
            <w:r w:rsidRPr="006524F5">
              <w:t>61</w:t>
            </w:r>
          </w:p>
        </w:tc>
        <w:tc>
          <w:tcPr>
            <w:tcW w:w="7038" w:type="dxa"/>
          </w:tcPr>
          <w:p w14:paraId="0AE4E1E1" w14:textId="77777777" w:rsidR="00B95AFB" w:rsidRPr="006524F5" w:rsidRDefault="00B95AFB" w:rsidP="00492529">
            <w:r w:rsidRPr="006524F5">
              <w:t>I trust the leadership of this organization</w:t>
            </w:r>
          </w:p>
        </w:tc>
      </w:tr>
      <w:tr w:rsidR="00B95AFB" w14:paraId="4E3D5C89" w14:textId="77777777" w:rsidTr="00492529">
        <w:tc>
          <w:tcPr>
            <w:tcW w:w="828" w:type="dxa"/>
          </w:tcPr>
          <w:p w14:paraId="445DE665" w14:textId="77777777" w:rsidR="00B95AFB" w:rsidRPr="006524F5" w:rsidRDefault="00B95AFB" w:rsidP="00492529">
            <w:pPr>
              <w:jc w:val="center"/>
            </w:pPr>
            <w:r w:rsidRPr="006524F5">
              <w:t>39</w:t>
            </w:r>
          </w:p>
        </w:tc>
        <w:tc>
          <w:tcPr>
            <w:tcW w:w="990" w:type="dxa"/>
          </w:tcPr>
          <w:p w14:paraId="615C9385" w14:textId="77777777" w:rsidR="00B95AFB" w:rsidRPr="006524F5" w:rsidRDefault="00B95AFB" w:rsidP="00492529">
            <w:pPr>
              <w:jc w:val="center"/>
            </w:pPr>
            <w:r w:rsidRPr="006524F5">
              <w:t>10</w:t>
            </w:r>
          </w:p>
        </w:tc>
        <w:tc>
          <w:tcPr>
            <w:tcW w:w="7038" w:type="dxa"/>
          </w:tcPr>
          <w:p w14:paraId="3794458F" w14:textId="77777777" w:rsidR="00B95AFB" w:rsidRPr="006524F5" w:rsidRDefault="00B95AFB" w:rsidP="006524F5">
            <w:r w:rsidRPr="006524F5">
              <w:t xml:space="preserve">Demonstrate high integrity &amp; honesty </w:t>
            </w:r>
          </w:p>
        </w:tc>
      </w:tr>
      <w:tr w:rsidR="00B95AFB" w14:paraId="68CD220F" w14:textId="77777777" w:rsidTr="00492529">
        <w:tc>
          <w:tcPr>
            <w:tcW w:w="828" w:type="dxa"/>
          </w:tcPr>
          <w:p w14:paraId="2313C897" w14:textId="77777777" w:rsidR="00B95AFB" w:rsidRPr="006524F5" w:rsidRDefault="00B95AFB" w:rsidP="00492529">
            <w:pPr>
              <w:jc w:val="center"/>
            </w:pPr>
            <w:r w:rsidRPr="006524F5">
              <w:t>40</w:t>
            </w:r>
          </w:p>
        </w:tc>
        <w:tc>
          <w:tcPr>
            <w:tcW w:w="990" w:type="dxa"/>
          </w:tcPr>
          <w:p w14:paraId="49031402" w14:textId="77777777" w:rsidR="00B95AFB" w:rsidRPr="006524F5" w:rsidRDefault="00B95AFB" w:rsidP="00492529">
            <w:pPr>
              <w:jc w:val="center"/>
            </w:pPr>
            <w:r w:rsidRPr="006524F5">
              <w:t>33</w:t>
            </w:r>
          </w:p>
        </w:tc>
        <w:tc>
          <w:tcPr>
            <w:tcW w:w="7038" w:type="dxa"/>
          </w:tcPr>
          <w:p w14:paraId="162371B0" w14:textId="77777777" w:rsidR="00B95AFB" w:rsidRPr="006524F5" w:rsidRDefault="00B95AFB" w:rsidP="00492529">
            <w:r w:rsidRPr="006524F5">
              <w:t>Say what they mean, and mean what they say</w:t>
            </w:r>
          </w:p>
        </w:tc>
      </w:tr>
      <w:tr w:rsidR="00B95AFB" w14:paraId="7BE8ED5A" w14:textId="77777777" w:rsidTr="00492529">
        <w:tc>
          <w:tcPr>
            <w:tcW w:w="828" w:type="dxa"/>
          </w:tcPr>
          <w:p w14:paraId="20A09156" w14:textId="77777777" w:rsidR="00B95AFB" w:rsidRPr="006524F5" w:rsidRDefault="00B95AFB" w:rsidP="00492529">
            <w:pPr>
              <w:jc w:val="center"/>
            </w:pPr>
            <w:r w:rsidRPr="006524F5">
              <w:t>41</w:t>
            </w:r>
          </w:p>
        </w:tc>
        <w:tc>
          <w:tcPr>
            <w:tcW w:w="990" w:type="dxa"/>
          </w:tcPr>
          <w:p w14:paraId="4AF45BB2" w14:textId="77777777" w:rsidR="00B95AFB" w:rsidRPr="006524F5" w:rsidRDefault="00B95AFB" w:rsidP="00492529">
            <w:pPr>
              <w:jc w:val="center"/>
            </w:pPr>
            <w:r w:rsidRPr="006524F5">
              <w:t>6</w:t>
            </w:r>
          </w:p>
        </w:tc>
        <w:tc>
          <w:tcPr>
            <w:tcW w:w="7038" w:type="dxa"/>
          </w:tcPr>
          <w:p w14:paraId="1B6E9222" w14:textId="77777777" w:rsidR="00B95AFB" w:rsidRPr="006524F5" w:rsidRDefault="00B95AFB" w:rsidP="00492529">
            <w:r w:rsidRPr="006524F5">
              <w:t>Maintain  high ethical standards</w:t>
            </w:r>
          </w:p>
        </w:tc>
      </w:tr>
    </w:tbl>
    <w:p w14:paraId="31E68F15" w14:textId="77777777" w:rsidR="00B95AFB" w:rsidRDefault="00B95AFB" w:rsidP="00B95AFB">
      <w:pPr>
        <w:rPr>
          <w:b/>
        </w:rPr>
      </w:pPr>
    </w:p>
    <w:p w14:paraId="750BD5FE" w14:textId="77777777" w:rsidR="00B95AFB" w:rsidRDefault="00B96FD2" w:rsidP="00B95AFB">
      <w:pPr>
        <w:pBdr>
          <w:top w:val="dotted" w:sz="4" w:space="1" w:color="auto"/>
          <w:left w:val="dotted" w:sz="4" w:space="4" w:color="auto"/>
          <w:bottom w:val="dotted" w:sz="4" w:space="1" w:color="auto"/>
          <w:right w:val="dotted" w:sz="4" w:space="4" w:color="auto"/>
        </w:pBdr>
        <w:rPr>
          <w:b/>
        </w:rPr>
      </w:pPr>
      <w:r>
        <w:rPr>
          <w:b/>
        </w:rPr>
        <w:t xml:space="preserve">Items in sequence: </w:t>
      </w:r>
      <w:r w:rsidR="00B95AFB">
        <w:rPr>
          <w:b/>
        </w:rPr>
        <w:t xml:space="preserve">3 – 6 – 10 – 11 - 23 – 28 – 32 – 33 – 35 – 43 – 51 – 61 </w:t>
      </w:r>
    </w:p>
    <w:p w14:paraId="621D6868" w14:textId="77777777" w:rsidR="00B95AFB" w:rsidRDefault="00B95AFB" w:rsidP="00B95AFB">
      <w:pPr>
        <w:rPr>
          <w:b/>
        </w:rPr>
      </w:pPr>
    </w:p>
    <w:p w14:paraId="1D3B56CB" w14:textId="77777777" w:rsidR="00B95AFB" w:rsidRDefault="006524F5" w:rsidP="005976E3">
      <w:pPr>
        <w:pStyle w:val="Heading3"/>
        <w:pBdr>
          <w:bottom w:val="single" w:sz="4" w:space="1" w:color="auto"/>
        </w:pBdr>
        <w:jc w:val="center"/>
      </w:pPr>
      <w:proofErr w:type="spellStart"/>
      <w:proofErr w:type="gramStart"/>
      <w:r>
        <w:t>Subscore</w:t>
      </w:r>
      <w:proofErr w:type="spellEnd"/>
      <w:r>
        <w:t xml:space="preserve">  </w:t>
      </w:r>
      <w:r w:rsidR="00357A0A">
        <w:t>5</w:t>
      </w:r>
      <w:proofErr w:type="gramEnd"/>
      <w:r w:rsidR="00B95AFB">
        <w:t xml:space="preserve">.  Provides leadership </w:t>
      </w:r>
      <w:r>
        <w:t>–</w:t>
      </w:r>
      <w:r w:rsidR="00B95AFB">
        <w:t xml:space="preserve"> 9</w:t>
      </w:r>
      <w:r>
        <w:t xml:space="preserve"> Items</w:t>
      </w:r>
    </w:p>
    <w:p w14:paraId="087D6AA3" w14:textId="77777777" w:rsidR="00B95AFB" w:rsidRDefault="00B95AFB" w:rsidP="00B95AF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90"/>
        <w:gridCol w:w="7038"/>
      </w:tblGrid>
      <w:tr w:rsidR="00B95AFB" w14:paraId="3D45F049" w14:textId="77777777" w:rsidTr="00492529">
        <w:tc>
          <w:tcPr>
            <w:tcW w:w="828" w:type="dxa"/>
          </w:tcPr>
          <w:p w14:paraId="4E70AE3B" w14:textId="77777777" w:rsidR="00B95AFB" w:rsidRDefault="00B95AFB" w:rsidP="00492529">
            <w:pPr>
              <w:jc w:val="center"/>
            </w:pPr>
          </w:p>
        </w:tc>
        <w:tc>
          <w:tcPr>
            <w:tcW w:w="990" w:type="dxa"/>
          </w:tcPr>
          <w:p w14:paraId="53D8DE0E" w14:textId="77777777" w:rsidR="00B95AFB" w:rsidRDefault="00B95AFB" w:rsidP="00492529">
            <w:pPr>
              <w:rPr>
                <w:b/>
              </w:rPr>
            </w:pPr>
            <w:r>
              <w:rPr>
                <w:b/>
              </w:rPr>
              <w:t>Item #</w:t>
            </w:r>
          </w:p>
        </w:tc>
        <w:tc>
          <w:tcPr>
            <w:tcW w:w="7038" w:type="dxa"/>
          </w:tcPr>
          <w:p w14:paraId="41CBAA02" w14:textId="77777777" w:rsidR="00B95AFB" w:rsidRDefault="00B95AFB" w:rsidP="00492529">
            <w:pPr>
              <w:rPr>
                <w:b/>
              </w:rPr>
            </w:pPr>
            <w:r>
              <w:rPr>
                <w:b/>
              </w:rPr>
              <w:t>Item</w:t>
            </w:r>
          </w:p>
        </w:tc>
      </w:tr>
      <w:tr w:rsidR="00B95AFB" w14:paraId="64502B15" w14:textId="77777777" w:rsidTr="00492529">
        <w:tc>
          <w:tcPr>
            <w:tcW w:w="828" w:type="dxa"/>
          </w:tcPr>
          <w:p w14:paraId="3F1FE707" w14:textId="77777777" w:rsidR="00B95AFB" w:rsidRPr="006524F5" w:rsidRDefault="00B95AFB" w:rsidP="00492529">
            <w:pPr>
              <w:jc w:val="center"/>
            </w:pPr>
            <w:r w:rsidRPr="006524F5">
              <w:t>42</w:t>
            </w:r>
          </w:p>
        </w:tc>
        <w:tc>
          <w:tcPr>
            <w:tcW w:w="990" w:type="dxa"/>
          </w:tcPr>
          <w:p w14:paraId="45EECE76" w14:textId="77777777" w:rsidR="00B95AFB" w:rsidRPr="006524F5" w:rsidRDefault="00B95AFB" w:rsidP="00492529">
            <w:pPr>
              <w:jc w:val="center"/>
            </w:pPr>
            <w:r w:rsidRPr="006524F5">
              <w:t>22</w:t>
            </w:r>
          </w:p>
        </w:tc>
        <w:tc>
          <w:tcPr>
            <w:tcW w:w="7038" w:type="dxa"/>
          </w:tcPr>
          <w:p w14:paraId="75735350" w14:textId="77777777" w:rsidR="00B95AFB" w:rsidRPr="006524F5" w:rsidRDefault="00B95AFB" w:rsidP="00492529">
            <w:r w:rsidRPr="006524F5">
              <w:t>Communicate a clear vision of the future of our organization</w:t>
            </w:r>
          </w:p>
        </w:tc>
      </w:tr>
      <w:tr w:rsidR="00B95AFB" w14:paraId="30A434F1" w14:textId="77777777" w:rsidTr="00492529">
        <w:tc>
          <w:tcPr>
            <w:tcW w:w="828" w:type="dxa"/>
          </w:tcPr>
          <w:p w14:paraId="7291AAC1" w14:textId="77777777" w:rsidR="00B95AFB" w:rsidRPr="006524F5" w:rsidRDefault="00B95AFB" w:rsidP="00492529">
            <w:pPr>
              <w:jc w:val="center"/>
            </w:pPr>
            <w:r w:rsidRPr="006524F5">
              <w:t>43</w:t>
            </w:r>
          </w:p>
        </w:tc>
        <w:tc>
          <w:tcPr>
            <w:tcW w:w="990" w:type="dxa"/>
          </w:tcPr>
          <w:p w14:paraId="59509E0E" w14:textId="77777777" w:rsidR="00B95AFB" w:rsidRPr="006524F5" w:rsidRDefault="00B95AFB" w:rsidP="00492529">
            <w:pPr>
              <w:jc w:val="center"/>
            </w:pPr>
            <w:r w:rsidRPr="006524F5">
              <w:t>5</w:t>
            </w:r>
          </w:p>
        </w:tc>
        <w:tc>
          <w:tcPr>
            <w:tcW w:w="7038" w:type="dxa"/>
          </w:tcPr>
          <w:p w14:paraId="04CC6751" w14:textId="77777777" w:rsidR="00B95AFB" w:rsidRPr="006524F5" w:rsidRDefault="00B95AFB" w:rsidP="00492529">
            <w:r w:rsidRPr="006524F5">
              <w:t>Know where this organization is headed in the future</w:t>
            </w:r>
          </w:p>
        </w:tc>
      </w:tr>
      <w:tr w:rsidR="00B95AFB" w14:paraId="4AA08287" w14:textId="77777777" w:rsidTr="00492529">
        <w:tc>
          <w:tcPr>
            <w:tcW w:w="828" w:type="dxa"/>
          </w:tcPr>
          <w:p w14:paraId="268FC2F7" w14:textId="77777777" w:rsidR="00B95AFB" w:rsidRPr="006524F5" w:rsidRDefault="00B95AFB" w:rsidP="00492529">
            <w:pPr>
              <w:jc w:val="center"/>
            </w:pPr>
            <w:r w:rsidRPr="006524F5">
              <w:t>44</w:t>
            </w:r>
          </w:p>
        </w:tc>
        <w:tc>
          <w:tcPr>
            <w:tcW w:w="990" w:type="dxa"/>
          </w:tcPr>
          <w:p w14:paraId="74374728" w14:textId="77777777" w:rsidR="00B95AFB" w:rsidRPr="006524F5" w:rsidRDefault="00B95AFB" w:rsidP="00492529">
            <w:pPr>
              <w:jc w:val="center"/>
            </w:pPr>
            <w:r w:rsidRPr="006524F5">
              <w:t>36</w:t>
            </w:r>
          </w:p>
        </w:tc>
        <w:tc>
          <w:tcPr>
            <w:tcW w:w="7038" w:type="dxa"/>
          </w:tcPr>
          <w:p w14:paraId="07B1CA09" w14:textId="77777777" w:rsidR="00B95AFB" w:rsidRPr="006524F5" w:rsidRDefault="00B95AFB" w:rsidP="00492529">
            <w:r w:rsidRPr="006524F5">
              <w:t>Encourage people to take risks even if they may fail</w:t>
            </w:r>
          </w:p>
        </w:tc>
      </w:tr>
      <w:tr w:rsidR="00B95AFB" w14:paraId="0F1BAB0D" w14:textId="77777777" w:rsidTr="00492529">
        <w:tc>
          <w:tcPr>
            <w:tcW w:w="828" w:type="dxa"/>
          </w:tcPr>
          <w:p w14:paraId="0ABC44EC" w14:textId="77777777" w:rsidR="00B95AFB" w:rsidRPr="006524F5" w:rsidRDefault="00B95AFB" w:rsidP="00492529">
            <w:pPr>
              <w:jc w:val="center"/>
            </w:pPr>
            <w:r w:rsidRPr="006524F5">
              <w:t>45</w:t>
            </w:r>
          </w:p>
        </w:tc>
        <w:tc>
          <w:tcPr>
            <w:tcW w:w="990" w:type="dxa"/>
          </w:tcPr>
          <w:p w14:paraId="73ACB6F9" w14:textId="77777777" w:rsidR="00B95AFB" w:rsidRPr="006524F5" w:rsidRDefault="00B95AFB" w:rsidP="00492529">
            <w:pPr>
              <w:jc w:val="center"/>
            </w:pPr>
            <w:r w:rsidRPr="006524F5">
              <w:t>27</w:t>
            </w:r>
          </w:p>
        </w:tc>
        <w:tc>
          <w:tcPr>
            <w:tcW w:w="7038" w:type="dxa"/>
          </w:tcPr>
          <w:p w14:paraId="43F452DC" w14:textId="77777777" w:rsidR="00B95AFB" w:rsidRPr="006524F5" w:rsidRDefault="00B95AFB" w:rsidP="00492529">
            <w:r w:rsidRPr="006524F5">
              <w:t>Don’t hesitate to provide the leadership that is needed</w:t>
            </w:r>
          </w:p>
        </w:tc>
      </w:tr>
      <w:tr w:rsidR="00B95AFB" w14:paraId="7B958D2B" w14:textId="77777777" w:rsidTr="00492529">
        <w:tc>
          <w:tcPr>
            <w:tcW w:w="828" w:type="dxa"/>
          </w:tcPr>
          <w:p w14:paraId="337DBF21" w14:textId="77777777" w:rsidR="00B95AFB" w:rsidRPr="006524F5" w:rsidRDefault="00B95AFB" w:rsidP="00492529">
            <w:pPr>
              <w:jc w:val="center"/>
            </w:pPr>
            <w:r w:rsidRPr="006524F5">
              <w:t>46</w:t>
            </w:r>
          </w:p>
        </w:tc>
        <w:tc>
          <w:tcPr>
            <w:tcW w:w="990" w:type="dxa"/>
          </w:tcPr>
          <w:p w14:paraId="7A1A31AC" w14:textId="77777777" w:rsidR="00B95AFB" w:rsidRPr="006524F5" w:rsidRDefault="00B95AFB" w:rsidP="00492529">
            <w:pPr>
              <w:jc w:val="center"/>
            </w:pPr>
            <w:r w:rsidRPr="006524F5">
              <w:t>45</w:t>
            </w:r>
          </w:p>
        </w:tc>
        <w:tc>
          <w:tcPr>
            <w:tcW w:w="7038" w:type="dxa"/>
          </w:tcPr>
          <w:p w14:paraId="59F087C6" w14:textId="77777777" w:rsidR="00B95AFB" w:rsidRPr="006524F5" w:rsidRDefault="00B95AFB" w:rsidP="00492529">
            <w:r w:rsidRPr="006524F5">
              <w:t>Take appropriate action when it is needed</w:t>
            </w:r>
          </w:p>
        </w:tc>
      </w:tr>
      <w:tr w:rsidR="00B95AFB" w14:paraId="443334C0" w14:textId="77777777" w:rsidTr="00492529">
        <w:tc>
          <w:tcPr>
            <w:tcW w:w="828" w:type="dxa"/>
          </w:tcPr>
          <w:p w14:paraId="3355AD72" w14:textId="77777777" w:rsidR="00B95AFB" w:rsidRPr="006524F5" w:rsidRDefault="00B95AFB" w:rsidP="00492529">
            <w:pPr>
              <w:jc w:val="center"/>
            </w:pPr>
            <w:r w:rsidRPr="006524F5">
              <w:t>47</w:t>
            </w:r>
          </w:p>
        </w:tc>
        <w:tc>
          <w:tcPr>
            <w:tcW w:w="990" w:type="dxa"/>
          </w:tcPr>
          <w:p w14:paraId="78EBCDF2" w14:textId="77777777" w:rsidR="00B95AFB" w:rsidRPr="006524F5" w:rsidRDefault="00B95AFB" w:rsidP="00492529">
            <w:pPr>
              <w:jc w:val="center"/>
            </w:pPr>
            <w:r w:rsidRPr="006524F5">
              <w:t>2</w:t>
            </w:r>
          </w:p>
        </w:tc>
        <w:tc>
          <w:tcPr>
            <w:tcW w:w="7038" w:type="dxa"/>
          </w:tcPr>
          <w:p w14:paraId="0948AD76" w14:textId="77777777" w:rsidR="00B95AFB" w:rsidRPr="006524F5" w:rsidRDefault="00B95AFB" w:rsidP="00492529">
            <w:r w:rsidRPr="006524F5">
              <w:t>Are clear on the key goals of the organization</w:t>
            </w:r>
          </w:p>
        </w:tc>
      </w:tr>
      <w:tr w:rsidR="00B95AFB" w14:paraId="7AC100F0" w14:textId="77777777" w:rsidTr="00492529">
        <w:tc>
          <w:tcPr>
            <w:tcW w:w="828" w:type="dxa"/>
          </w:tcPr>
          <w:p w14:paraId="7B7B7C05" w14:textId="77777777" w:rsidR="00B95AFB" w:rsidRPr="006524F5" w:rsidRDefault="00B95AFB" w:rsidP="00492529">
            <w:pPr>
              <w:jc w:val="center"/>
            </w:pPr>
            <w:r w:rsidRPr="006524F5">
              <w:t>48</w:t>
            </w:r>
          </w:p>
        </w:tc>
        <w:tc>
          <w:tcPr>
            <w:tcW w:w="990" w:type="dxa"/>
          </w:tcPr>
          <w:p w14:paraId="4B51B697" w14:textId="77777777" w:rsidR="00B95AFB" w:rsidRPr="006524F5" w:rsidRDefault="00B95AFB" w:rsidP="00492529">
            <w:pPr>
              <w:jc w:val="center"/>
            </w:pPr>
            <w:r w:rsidRPr="006524F5">
              <w:t>49</w:t>
            </w:r>
          </w:p>
        </w:tc>
        <w:tc>
          <w:tcPr>
            <w:tcW w:w="7038" w:type="dxa"/>
          </w:tcPr>
          <w:p w14:paraId="18D6928E" w14:textId="77777777" w:rsidR="00B95AFB" w:rsidRPr="006524F5" w:rsidRDefault="00B95AFB" w:rsidP="00492529">
            <w:pPr>
              <w:pStyle w:val="Header"/>
              <w:tabs>
                <w:tab w:val="clear" w:pos="4320"/>
                <w:tab w:val="clear" w:pos="8640"/>
              </w:tabs>
            </w:pPr>
            <w:r w:rsidRPr="006524F5">
              <w:t>Communicate clear plans &amp; goals for the organization</w:t>
            </w:r>
          </w:p>
        </w:tc>
      </w:tr>
      <w:tr w:rsidR="00B95AFB" w14:paraId="2CAB055C" w14:textId="77777777" w:rsidTr="00492529">
        <w:tc>
          <w:tcPr>
            <w:tcW w:w="828" w:type="dxa"/>
          </w:tcPr>
          <w:p w14:paraId="594DEF99" w14:textId="77777777" w:rsidR="00B95AFB" w:rsidRPr="006524F5" w:rsidRDefault="00B95AFB" w:rsidP="00492529">
            <w:pPr>
              <w:jc w:val="center"/>
            </w:pPr>
            <w:r w:rsidRPr="006524F5">
              <w:t>49</w:t>
            </w:r>
          </w:p>
        </w:tc>
        <w:tc>
          <w:tcPr>
            <w:tcW w:w="990" w:type="dxa"/>
          </w:tcPr>
          <w:p w14:paraId="1DED9687" w14:textId="77777777" w:rsidR="00B95AFB" w:rsidRPr="006524F5" w:rsidRDefault="00B95AFB" w:rsidP="00492529">
            <w:pPr>
              <w:jc w:val="center"/>
            </w:pPr>
            <w:r w:rsidRPr="006524F5">
              <w:t>14</w:t>
            </w:r>
          </w:p>
        </w:tc>
        <w:tc>
          <w:tcPr>
            <w:tcW w:w="7038" w:type="dxa"/>
          </w:tcPr>
          <w:p w14:paraId="3EB479A2" w14:textId="77777777" w:rsidR="00B95AFB" w:rsidRPr="006524F5" w:rsidRDefault="00B95AFB" w:rsidP="00492529">
            <w:r w:rsidRPr="006524F5">
              <w:t>Are held  accountable for reaching work goals</w:t>
            </w:r>
          </w:p>
        </w:tc>
      </w:tr>
      <w:tr w:rsidR="00B95AFB" w14:paraId="6F63D4E8" w14:textId="77777777" w:rsidTr="00492529">
        <w:tc>
          <w:tcPr>
            <w:tcW w:w="828" w:type="dxa"/>
          </w:tcPr>
          <w:p w14:paraId="37F9552B" w14:textId="77777777" w:rsidR="00B95AFB" w:rsidRPr="006524F5" w:rsidRDefault="00B95AFB" w:rsidP="00492529">
            <w:pPr>
              <w:jc w:val="center"/>
            </w:pPr>
            <w:r w:rsidRPr="006524F5">
              <w:t>50</w:t>
            </w:r>
          </w:p>
        </w:tc>
        <w:tc>
          <w:tcPr>
            <w:tcW w:w="990" w:type="dxa"/>
          </w:tcPr>
          <w:p w14:paraId="734515AE" w14:textId="77777777" w:rsidR="00B95AFB" w:rsidRPr="006524F5" w:rsidRDefault="00B95AFB" w:rsidP="00492529">
            <w:pPr>
              <w:jc w:val="center"/>
            </w:pPr>
            <w:r w:rsidRPr="006524F5">
              <w:t>30</w:t>
            </w:r>
          </w:p>
        </w:tc>
        <w:tc>
          <w:tcPr>
            <w:tcW w:w="7038" w:type="dxa"/>
          </w:tcPr>
          <w:p w14:paraId="3C5DA3DB" w14:textId="77777777" w:rsidR="00B95AFB" w:rsidRPr="006524F5" w:rsidRDefault="00B95AFB" w:rsidP="00492529">
            <w:r w:rsidRPr="006524F5">
              <w:t>Provide the support and resources needed to help workers meet their goals</w:t>
            </w:r>
          </w:p>
        </w:tc>
      </w:tr>
    </w:tbl>
    <w:p w14:paraId="63EBCC01" w14:textId="77777777" w:rsidR="00B95AFB" w:rsidRDefault="00B95AFB" w:rsidP="00B95AFB">
      <w:pPr>
        <w:rPr>
          <w:b/>
        </w:rPr>
      </w:pPr>
    </w:p>
    <w:p w14:paraId="67FE28CA" w14:textId="77777777" w:rsidR="00B95AFB" w:rsidRDefault="00B96FD2" w:rsidP="00B95AFB">
      <w:pPr>
        <w:pBdr>
          <w:top w:val="dotted" w:sz="4" w:space="1" w:color="auto"/>
          <w:left w:val="dotted" w:sz="4" w:space="4" w:color="auto"/>
          <w:bottom w:val="dotted" w:sz="4" w:space="1" w:color="auto"/>
          <w:right w:val="dotted" w:sz="4" w:space="4" w:color="auto"/>
        </w:pBdr>
        <w:rPr>
          <w:b/>
        </w:rPr>
      </w:pPr>
      <w:r>
        <w:rPr>
          <w:b/>
        </w:rPr>
        <w:t xml:space="preserve">Items in sequence: </w:t>
      </w:r>
      <w:r w:rsidR="00B95AFB">
        <w:rPr>
          <w:b/>
        </w:rPr>
        <w:t xml:space="preserve">2 – 5 – 14 – 22 – 27 – 30 – 36 – 45 - 49 </w:t>
      </w:r>
    </w:p>
    <w:p w14:paraId="1C6FB2D7" w14:textId="77777777" w:rsidR="00B95AFB" w:rsidRDefault="00B95AFB" w:rsidP="00B95AFB"/>
    <w:p w14:paraId="042C9356" w14:textId="77777777" w:rsidR="00B95AFB" w:rsidRDefault="006524F5" w:rsidP="005976E3">
      <w:pPr>
        <w:pStyle w:val="Heading3"/>
        <w:pBdr>
          <w:bottom w:val="single" w:sz="4" w:space="1" w:color="auto"/>
        </w:pBdr>
        <w:jc w:val="center"/>
      </w:pPr>
      <w:proofErr w:type="spellStart"/>
      <w:proofErr w:type="gramStart"/>
      <w:r>
        <w:t>Subscore</w:t>
      </w:r>
      <w:proofErr w:type="spellEnd"/>
      <w:r>
        <w:t xml:space="preserve">  </w:t>
      </w:r>
      <w:r w:rsidR="00357A0A">
        <w:t>6</w:t>
      </w:r>
      <w:proofErr w:type="gramEnd"/>
      <w:r w:rsidR="00B95AFB">
        <w:t xml:space="preserve">.  Shares leadership </w:t>
      </w:r>
      <w:r>
        <w:t>–</w:t>
      </w:r>
      <w:r w:rsidR="00B95AFB">
        <w:t xml:space="preserve"> 10</w:t>
      </w:r>
      <w:r>
        <w:t xml:space="preserve"> Items</w:t>
      </w:r>
    </w:p>
    <w:p w14:paraId="3D1D0AAE" w14:textId="77777777" w:rsidR="00B95AFB" w:rsidRDefault="00B95AFB" w:rsidP="00B95A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90"/>
        <w:gridCol w:w="7038"/>
      </w:tblGrid>
      <w:tr w:rsidR="00B95AFB" w14:paraId="7CC604C0" w14:textId="77777777" w:rsidTr="00492529">
        <w:tc>
          <w:tcPr>
            <w:tcW w:w="828" w:type="dxa"/>
          </w:tcPr>
          <w:p w14:paraId="1E2F9725" w14:textId="77777777" w:rsidR="00B95AFB" w:rsidRDefault="00B95AFB" w:rsidP="00492529">
            <w:pPr>
              <w:jc w:val="center"/>
            </w:pPr>
          </w:p>
        </w:tc>
        <w:tc>
          <w:tcPr>
            <w:tcW w:w="990" w:type="dxa"/>
          </w:tcPr>
          <w:p w14:paraId="22C6296E" w14:textId="77777777" w:rsidR="00B95AFB" w:rsidRDefault="00B95AFB" w:rsidP="00492529">
            <w:pPr>
              <w:rPr>
                <w:b/>
              </w:rPr>
            </w:pPr>
            <w:r>
              <w:rPr>
                <w:b/>
              </w:rPr>
              <w:t>Item #</w:t>
            </w:r>
          </w:p>
        </w:tc>
        <w:tc>
          <w:tcPr>
            <w:tcW w:w="7038" w:type="dxa"/>
          </w:tcPr>
          <w:p w14:paraId="27302346" w14:textId="77777777" w:rsidR="00B95AFB" w:rsidRPr="006524F5" w:rsidRDefault="00B95AFB" w:rsidP="006524F5">
            <w:pPr>
              <w:rPr>
                <w:b/>
              </w:rPr>
            </w:pPr>
            <w:r w:rsidRPr="006524F5">
              <w:rPr>
                <w:b/>
              </w:rPr>
              <w:t>Item</w:t>
            </w:r>
          </w:p>
        </w:tc>
      </w:tr>
      <w:tr w:rsidR="00B95AFB" w14:paraId="355F4A0F" w14:textId="77777777" w:rsidTr="00492529">
        <w:tc>
          <w:tcPr>
            <w:tcW w:w="828" w:type="dxa"/>
          </w:tcPr>
          <w:p w14:paraId="53B12F29" w14:textId="77777777" w:rsidR="00B95AFB" w:rsidRPr="006524F5" w:rsidRDefault="00B95AFB" w:rsidP="00492529">
            <w:pPr>
              <w:jc w:val="center"/>
            </w:pPr>
            <w:r w:rsidRPr="006524F5">
              <w:t>51</w:t>
            </w:r>
          </w:p>
        </w:tc>
        <w:tc>
          <w:tcPr>
            <w:tcW w:w="990" w:type="dxa"/>
          </w:tcPr>
          <w:p w14:paraId="4F6B2A02" w14:textId="77777777" w:rsidR="00B95AFB" w:rsidRPr="006524F5" w:rsidRDefault="00B95AFB" w:rsidP="00492529">
            <w:pPr>
              <w:jc w:val="center"/>
            </w:pPr>
            <w:r w:rsidRPr="006524F5">
              <w:t>24</w:t>
            </w:r>
          </w:p>
        </w:tc>
        <w:tc>
          <w:tcPr>
            <w:tcW w:w="7038" w:type="dxa"/>
          </w:tcPr>
          <w:p w14:paraId="5D378111" w14:textId="77777777" w:rsidR="00B95AFB" w:rsidRPr="006524F5" w:rsidRDefault="00B95AFB" w:rsidP="00492529">
            <w:r w:rsidRPr="006524F5">
              <w:t>Allow workers to help determine where this organization is headed</w:t>
            </w:r>
          </w:p>
        </w:tc>
      </w:tr>
      <w:tr w:rsidR="00B95AFB" w14:paraId="389FB5A6" w14:textId="77777777" w:rsidTr="00492529">
        <w:tc>
          <w:tcPr>
            <w:tcW w:w="828" w:type="dxa"/>
          </w:tcPr>
          <w:p w14:paraId="23A8F5F8" w14:textId="77777777" w:rsidR="00B95AFB" w:rsidRPr="006524F5" w:rsidRDefault="00B95AFB" w:rsidP="00492529">
            <w:pPr>
              <w:jc w:val="center"/>
            </w:pPr>
            <w:r w:rsidRPr="006524F5">
              <w:t>52</w:t>
            </w:r>
          </w:p>
        </w:tc>
        <w:tc>
          <w:tcPr>
            <w:tcW w:w="990" w:type="dxa"/>
          </w:tcPr>
          <w:p w14:paraId="23F100BD" w14:textId="77777777" w:rsidR="00B95AFB" w:rsidRPr="006524F5" w:rsidRDefault="00B95AFB" w:rsidP="00492529">
            <w:pPr>
              <w:jc w:val="center"/>
            </w:pPr>
            <w:r w:rsidRPr="006524F5">
              <w:t>29</w:t>
            </w:r>
          </w:p>
        </w:tc>
        <w:tc>
          <w:tcPr>
            <w:tcW w:w="7038" w:type="dxa"/>
          </w:tcPr>
          <w:p w14:paraId="6FB61DBC" w14:textId="77777777" w:rsidR="00B95AFB" w:rsidRPr="006524F5" w:rsidRDefault="00B95AFB" w:rsidP="00492529">
            <w:r w:rsidRPr="006524F5">
              <w:t xml:space="preserve">Give workers the power to make </w:t>
            </w:r>
            <w:r w:rsidRPr="006524F5">
              <w:rPr>
                <w:i/>
              </w:rPr>
              <w:t xml:space="preserve">important </w:t>
            </w:r>
            <w:r w:rsidRPr="006524F5">
              <w:t>decisions</w:t>
            </w:r>
          </w:p>
        </w:tc>
      </w:tr>
      <w:tr w:rsidR="00B95AFB" w14:paraId="1D4BFB37" w14:textId="77777777" w:rsidTr="00492529">
        <w:tc>
          <w:tcPr>
            <w:tcW w:w="828" w:type="dxa"/>
          </w:tcPr>
          <w:p w14:paraId="620880FD" w14:textId="77777777" w:rsidR="00B95AFB" w:rsidRPr="006524F5" w:rsidRDefault="00B95AFB" w:rsidP="00492529">
            <w:pPr>
              <w:jc w:val="center"/>
            </w:pPr>
            <w:r w:rsidRPr="006524F5">
              <w:t>53</w:t>
            </w:r>
          </w:p>
        </w:tc>
        <w:tc>
          <w:tcPr>
            <w:tcW w:w="990" w:type="dxa"/>
          </w:tcPr>
          <w:p w14:paraId="7B494206" w14:textId="77777777" w:rsidR="00B95AFB" w:rsidRPr="006524F5" w:rsidRDefault="00B95AFB" w:rsidP="00492529">
            <w:pPr>
              <w:jc w:val="center"/>
            </w:pPr>
            <w:r w:rsidRPr="006524F5">
              <w:t>17</w:t>
            </w:r>
          </w:p>
        </w:tc>
        <w:tc>
          <w:tcPr>
            <w:tcW w:w="7038" w:type="dxa"/>
          </w:tcPr>
          <w:p w14:paraId="4476D165" w14:textId="77777777" w:rsidR="00B95AFB" w:rsidRPr="006524F5" w:rsidRDefault="00B95AFB" w:rsidP="00492529">
            <w:r w:rsidRPr="006524F5">
              <w:rPr>
                <w:sz w:val="23"/>
              </w:rPr>
              <w:t xml:space="preserve">Are encouraged by supervisors to share in making </w:t>
            </w:r>
            <w:r w:rsidRPr="006524F5">
              <w:rPr>
                <w:i/>
                <w:sz w:val="23"/>
              </w:rPr>
              <w:t xml:space="preserve">important </w:t>
            </w:r>
            <w:r w:rsidRPr="006524F5">
              <w:rPr>
                <w:sz w:val="23"/>
              </w:rPr>
              <w:t>decisions</w:t>
            </w:r>
          </w:p>
        </w:tc>
      </w:tr>
      <w:tr w:rsidR="00B95AFB" w14:paraId="678A39CF" w14:textId="77777777" w:rsidTr="00492529">
        <w:tc>
          <w:tcPr>
            <w:tcW w:w="828" w:type="dxa"/>
          </w:tcPr>
          <w:p w14:paraId="06F13990" w14:textId="77777777" w:rsidR="00B95AFB" w:rsidRPr="006524F5" w:rsidRDefault="00B95AFB" w:rsidP="00492529">
            <w:pPr>
              <w:jc w:val="center"/>
            </w:pPr>
            <w:r w:rsidRPr="006524F5">
              <w:t>54</w:t>
            </w:r>
          </w:p>
        </w:tc>
        <w:tc>
          <w:tcPr>
            <w:tcW w:w="990" w:type="dxa"/>
          </w:tcPr>
          <w:p w14:paraId="6F39EED9" w14:textId="77777777" w:rsidR="00B95AFB" w:rsidRPr="006524F5" w:rsidRDefault="00B95AFB" w:rsidP="00492529">
            <w:pPr>
              <w:jc w:val="center"/>
            </w:pPr>
            <w:r w:rsidRPr="006524F5">
              <w:t>34</w:t>
            </w:r>
          </w:p>
        </w:tc>
        <w:tc>
          <w:tcPr>
            <w:tcW w:w="7038" w:type="dxa"/>
          </w:tcPr>
          <w:p w14:paraId="1C8CFB1D" w14:textId="77777777" w:rsidR="00B95AFB" w:rsidRPr="006524F5" w:rsidRDefault="00B95AFB" w:rsidP="00492529">
            <w:r w:rsidRPr="006524F5">
              <w:t>Encourage each person in the organization to exercise leadership</w:t>
            </w:r>
          </w:p>
        </w:tc>
      </w:tr>
      <w:tr w:rsidR="00B95AFB" w14:paraId="05BF3B3F" w14:textId="77777777" w:rsidTr="00492529">
        <w:tc>
          <w:tcPr>
            <w:tcW w:w="828" w:type="dxa"/>
          </w:tcPr>
          <w:p w14:paraId="3CD8B5D5" w14:textId="77777777" w:rsidR="00B95AFB" w:rsidRPr="006524F5" w:rsidRDefault="00B95AFB" w:rsidP="00492529">
            <w:pPr>
              <w:jc w:val="center"/>
            </w:pPr>
            <w:r w:rsidRPr="006524F5">
              <w:t>55</w:t>
            </w:r>
          </w:p>
        </w:tc>
        <w:tc>
          <w:tcPr>
            <w:tcW w:w="990" w:type="dxa"/>
          </w:tcPr>
          <w:p w14:paraId="60C47AFA" w14:textId="77777777" w:rsidR="00B95AFB" w:rsidRPr="006524F5" w:rsidRDefault="00B95AFB" w:rsidP="00492529">
            <w:pPr>
              <w:jc w:val="center"/>
            </w:pPr>
            <w:r w:rsidRPr="006524F5">
              <w:t>26</w:t>
            </w:r>
          </w:p>
        </w:tc>
        <w:tc>
          <w:tcPr>
            <w:tcW w:w="7038" w:type="dxa"/>
          </w:tcPr>
          <w:p w14:paraId="6CAEB769" w14:textId="77777777" w:rsidR="00B95AFB" w:rsidRPr="006524F5" w:rsidRDefault="00B95AFB" w:rsidP="00492529">
            <w:r w:rsidRPr="006524F5">
              <w:t>Use persuasion to influence others instead of coercion or force</w:t>
            </w:r>
          </w:p>
        </w:tc>
      </w:tr>
      <w:tr w:rsidR="00B95AFB" w14:paraId="0C4D5CD4" w14:textId="77777777" w:rsidTr="00492529">
        <w:tc>
          <w:tcPr>
            <w:tcW w:w="828" w:type="dxa"/>
          </w:tcPr>
          <w:p w14:paraId="14509C5B" w14:textId="77777777" w:rsidR="00B95AFB" w:rsidRPr="006524F5" w:rsidRDefault="00B95AFB" w:rsidP="00492529">
            <w:pPr>
              <w:jc w:val="center"/>
            </w:pPr>
            <w:r w:rsidRPr="006524F5">
              <w:t>56</w:t>
            </w:r>
          </w:p>
        </w:tc>
        <w:tc>
          <w:tcPr>
            <w:tcW w:w="990" w:type="dxa"/>
          </w:tcPr>
          <w:p w14:paraId="738B18EF" w14:textId="77777777" w:rsidR="00B95AFB" w:rsidRPr="006524F5" w:rsidRDefault="00B95AFB" w:rsidP="00492529">
            <w:pPr>
              <w:jc w:val="center"/>
            </w:pPr>
            <w:r w:rsidRPr="006524F5">
              <w:t>48</w:t>
            </w:r>
          </w:p>
        </w:tc>
        <w:tc>
          <w:tcPr>
            <w:tcW w:w="7038" w:type="dxa"/>
          </w:tcPr>
          <w:p w14:paraId="3A488CC6" w14:textId="77777777" w:rsidR="00B95AFB" w:rsidRPr="006524F5" w:rsidRDefault="00B95AFB" w:rsidP="00492529">
            <w:r w:rsidRPr="006524F5">
              <w:t>Are humble – they do not promote themselves</w:t>
            </w:r>
          </w:p>
        </w:tc>
      </w:tr>
      <w:tr w:rsidR="00B95AFB" w14:paraId="2B7FDD54" w14:textId="77777777" w:rsidTr="00492529">
        <w:tc>
          <w:tcPr>
            <w:tcW w:w="828" w:type="dxa"/>
          </w:tcPr>
          <w:p w14:paraId="0EEEDCC7" w14:textId="77777777" w:rsidR="00B95AFB" w:rsidRPr="006524F5" w:rsidRDefault="00B95AFB" w:rsidP="00492529">
            <w:pPr>
              <w:jc w:val="center"/>
            </w:pPr>
            <w:r w:rsidRPr="006524F5">
              <w:t>57</w:t>
            </w:r>
          </w:p>
        </w:tc>
        <w:tc>
          <w:tcPr>
            <w:tcW w:w="990" w:type="dxa"/>
          </w:tcPr>
          <w:p w14:paraId="7C9874C3" w14:textId="77777777" w:rsidR="00B95AFB" w:rsidRPr="006524F5" w:rsidRDefault="00B95AFB" w:rsidP="00492529">
            <w:pPr>
              <w:jc w:val="center"/>
            </w:pPr>
            <w:r w:rsidRPr="006524F5">
              <w:t>41</w:t>
            </w:r>
          </w:p>
        </w:tc>
        <w:tc>
          <w:tcPr>
            <w:tcW w:w="7038" w:type="dxa"/>
          </w:tcPr>
          <w:p w14:paraId="7FC45F10" w14:textId="77777777" w:rsidR="00B95AFB" w:rsidRPr="006524F5" w:rsidRDefault="00B95AFB" w:rsidP="00492529">
            <w:r w:rsidRPr="006524F5">
              <w:t>Seek to influence others out of a positive relationship rather than from the authority of their position</w:t>
            </w:r>
          </w:p>
        </w:tc>
      </w:tr>
      <w:tr w:rsidR="00B95AFB" w14:paraId="164B399B" w14:textId="77777777" w:rsidTr="00492529">
        <w:tc>
          <w:tcPr>
            <w:tcW w:w="828" w:type="dxa"/>
          </w:tcPr>
          <w:p w14:paraId="635AA45F" w14:textId="77777777" w:rsidR="00B95AFB" w:rsidRPr="006524F5" w:rsidRDefault="00B95AFB" w:rsidP="00492529">
            <w:pPr>
              <w:jc w:val="center"/>
            </w:pPr>
            <w:r w:rsidRPr="006524F5">
              <w:t>58</w:t>
            </w:r>
          </w:p>
        </w:tc>
        <w:tc>
          <w:tcPr>
            <w:tcW w:w="990" w:type="dxa"/>
          </w:tcPr>
          <w:p w14:paraId="2760CDF2" w14:textId="77777777" w:rsidR="00B95AFB" w:rsidRPr="006524F5" w:rsidRDefault="00B95AFB" w:rsidP="00492529">
            <w:pPr>
              <w:jc w:val="center"/>
            </w:pPr>
            <w:r w:rsidRPr="006524F5">
              <w:t>39</w:t>
            </w:r>
          </w:p>
        </w:tc>
        <w:tc>
          <w:tcPr>
            <w:tcW w:w="7038" w:type="dxa"/>
          </w:tcPr>
          <w:p w14:paraId="47C972F0" w14:textId="77777777" w:rsidR="00B95AFB" w:rsidRPr="006524F5" w:rsidRDefault="00B95AFB" w:rsidP="00492529">
            <w:r w:rsidRPr="006524F5">
              <w:t>Do not demand special recognition for being leaders</w:t>
            </w:r>
          </w:p>
        </w:tc>
      </w:tr>
      <w:tr w:rsidR="00B95AFB" w14:paraId="26EF5467" w14:textId="77777777" w:rsidTr="00492529">
        <w:tc>
          <w:tcPr>
            <w:tcW w:w="828" w:type="dxa"/>
          </w:tcPr>
          <w:p w14:paraId="5EEDAFAC" w14:textId="77777777" w:rsidR="00B95AFB" w:rsidRPr="006524F5" w:rsidRDefault="00B95AFB" w:rsidP="00492529">
            <w:pPr>
              <w:jc w:val="center"/>
            </w:pPr>
            <w:r w:rsidRPr="006524F5">
              <w:t>59</w:t>
            </w:r>
          </w:p>
        </w:tc>
        <w:tc>
          <w:tcPr>
            <w:tcW w:w="990" w:type="dxa"/>
          </w:tcPr>
          <w:p w14:paraId="5F793472" w14:textId="77777777" w:rsidR="00B95AFB" w:rsidRPr="006524F5" w:rsidRDefault="00B95AFB" w:rsidP="00492529">
            <w:pPr>
              <w:jc w:val="center"/>
            </w:pPr>
            <w:r w:rsidRPr="006524F5">
              <w:t>53</w:t>
            </w:r>
          </w:p>
        </w:tc>
        <w:tc>
          <w:tcPr>
            <w:tcW w:w="7038" w:type="dxa"/>
          </w:tcPr>
          <w:p w14:paraId="47DDE6E2" w14:textId="77777777" w:rsidR="00B95AFB" w:rsidRPr="006524F5" w:rsidRDefault="00B95AFB" w:rsidP="00492529">
            <w:r w:rsidRPr="006524F5">
              <w:t>Do not seek after special status or the “perks” of leadership</w:t>
            </w:r>
          </w:p>
        </w:tc>
      </w:tr>
      <w:tr w:rsidR="00B95AFB" w14:paraId="7CB2BDAA" w14:textId="77777777" w:rsidTr="00492529">
        <w:tc>
          <w:tcPr>
            <w:tcW w:w="828" w:type="dxa"/>
          </w:tcPr>
          <w:p w14:paraId="4685C743" w14:textId="77777777" w:rsidR="00B95AFB" w:rsidRPr="006524F5" w:rsidRDefault="00B95AFB" w:rsidP="00492529">
            <w:pPr>
              <w:jc w:val="center"/>
            </w:pPr>
            <w:r w:rsidRPr="006524F5">
              <w:t>60</w:t>
            </w:r>
          </w:p>
        </w:tc>
        <w:tc>
          <w:tcPr>
            <w:tcW w:w="990" w:type="dxa"/>
          </w:tcPr>
          <w:p w14:paraId="153A38FF" w14:textId="77777777" w:rsidR="00B95AFB" w:rsidRPr="006524F5" w:rsidRDefault="00B95AFB" w:rsidP="00492529">
            <w:pPr>
              <w:jc w:val="center"/>
            </w:pPr>
            <w:r w:rsidRPr="006524F5">
              <w:t>65</w:t>
            </w:r>
          </w:p>
        </w:tc>
        <w:tc>
          <w:tcPr>
            <w:tcW w:w="7038" w:type="dxa"/>
          </w:tcPr>
          <w:p w14:paraId="75A95870" w14:textId="77777777" w:rsidR="00B95AFB" w:rsidRPr="006524F5" w:rsidRDefault="00B95AFB" w:rsidP="00492529">
            <w:r w:rsidRPr="006524F5">
              <w:t xml:space="preserve">In this organization, a person’s </w:t>
            </w:r>
            <w:r w:rsidRPr="006524F5">
              <w:rPr>
                <w:i/>
              </w:rPr>
              <w:t>work</w:t>
            </w:r>
            <w:r w:rsidRPr="006524F5">
              <w:t xml:space="preserve"> is valued more than their </w:t>
            </w:r>
            <w:r w:rsidRPr="006524F5">
              <w:rPr>
                <w:i/>
              </w:rPr>
              <w:t>title</w:t>
            </w:r>
          </w:p>
        </w:tc>
      </w:tr>
    </w:tbl>
    <w:p w14:paraId="7023220F" w14:textId="77777777" w:rsidR="00B95AFB" w:rsidRDefault="00B95AFB" w:rsidP="00B95AFB"/>
    <w:p w14:paraId="0EDE8AAB" w14:textId="77777777" w:rsidR="00B95AFB" w:rsidRDefault="00B96FD2" w:rsidP="00B95AFB">
      <w:pPr>
        <w:pBdr>
          <w:top w:val="dotted" w:sz="4" w:space="1" w:color="auto"/>
          <w:left w:val="dotted" w:sz="4" w:space="4" w:color="auto"/>
          <w:bottom w:val="dotted" w:sz="4" w:space="1" w:color="auto"/>
          <w:right w:val="dotted" w:sz="4" w:space="4" w:color="auto"/>
        </w:pBdr>
        <w:rPr>
          <w:b/>
        </w:rPr>
      </w:pPr>
      <w:r>
        <w:rPr>
          <w:b/>
        </w:rPr>
        <w:t xml:space="preserve">Items in sequence: </w:t>
      </w:r>
      <w:r w:rsidR="00B95AFB">
        <w:rPr>
          <w:b/>
        </w:rPr>
        <w:t>17 – 24 – 26 – 29 – 34 – 39 – 41 – 48 – 53 – 65</w:t>
      </w:r>
    </w:p>
    <w:p w14:paraId="0A7A8749" w14:textId="77777777" w:rsidR="00B95AFB" w:rsidRDefault="00B95AFB" w:rsidP="00B95AFB">
      <w:pPr>
        <w:rPr>
          <w:b/>
        </w:rPr>
      </w:pPr>
    </w:p>
    <w:p w14:paraId="19A4A1BC" w14:textId="77777777" w:rsidR="006524F5" w:rsidRPr="006524F5" w:rsidRDefault="006524F5" w:rsidP="00B95AFB">
      <w:r>
        <w:t xml:space="preserve">Note:  this completes the 60 items of the OLA.  These, only, should be used to calculate the OLA total score.  The Job Satisfaction scale (a separate scale) can be used to do a correlation between the OLA total score and the Job Satisfaction score.   A number of studies have looked at this correlation.  See </w:t>
      </w:r>
      <w:hyperlink r:id="rId7" w:history="1">
        <w:r w:rsidRPr="00366B2E">
          <w:rPr>
            <w:rStyle w:val="Hyperlink"/>
          </w:rPr>
          <w:t>www.olagroup.com/research</w:t>
        </w:r>
      </w:hyperlink>
      <w:r>
        <w:t xml:space="preserve"> and look at the Dissertations/Theses section.</w:t>
      </w:r>
    </w:p>
    <w:p w14:paraId="5BDD7533" w14:textId="77777777" w:rsidR="00B95AFB" w:rsidRDefault="00B95AFB" w:rsidP="00B95AFB"/>
    <w:p w14:paraId="59E5FF71" w14:textId="77777777" w:rsidR="006524F5" w:rsidRDefault="006524F5" w:rsidP="006524F5">
      <w:pPr>
        <w:pStyle w:val="Heading2"/>
      </w:pPr>
      <w:r>
        <w:t>Job Satisfaction Scale (not the OLA</w:t>
      </w:r>
      <w:r w:rsidR="005976E3">
        <w:t xml:space="preserve"> … a separate scale</w:t>
      </w:r>
      <w:r>
        <w:t>)</w:t>
      </w:r>
    </w:p>
    <w:p w14:paraId="67856AB0" w14:textId="77777777" w:rsidR="00B95AFB" w:rsidRDefault="00801698" w:rsidP="006524F5">
      <w:pPr>
        <w:keepNext/>
        <w:shd w:val="clear" w:color="auto" w:fill="FFFFFF" w:themeFill="background1"/>
        <w:outlineLvl w:val="0"/>
      </w:pPr>
      <w:r>
        <w:t>Do not include the Job Satisfaction items when determining the OLA 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90"/>
        <w:gridCol w:w="7038"/>
      </w:tblGrid>
      <w:tr w:rsidR="006524F5" w:rsidRPr="006524F5" w14:paraId="371CA9EF" w14:textId="77777777" w:rsidTr="00492529">
        <w:tc>
          <w:tcPr>
            <w:tcW w:w="828" w:type="dxa"/>
          </w:tcPr>
          <w:p w14:paraId="045ADD93" w14:textId="77777777" w:rsidR="006524F5" w:rsidRDefault="006524F5" w:rsidP="00492529">
            <w:pPr>
              <w:jc w:val="center"/>
            </w:pPr>
          </w:p>
        </w:tc>
        <w:tc>
          <w:tcPr>
            <w:tcW w:w="990" w:type="dxa"/>
          </w:tcPr>
          <w:p w14:paraId="2CF2F8A4" w14:textId="77777777" w:rsidR="006524F5" w:rsidRDefault="006524F5" w:rsidP="00492529">
            <w:pPr>
              <w:rPr>
                <w:b/>
              </w:rPr>
            </w:pPr>
            <w:r>
              <w:rPr>
                <w:b/>
              </w:rPr>
              <w:t>Item #</w:t>
            </w:r>
          </w:p>
        </w:tc>
        <w:tc>
          <w:tcPr>
            <w:tcW w:w="7038" w:type="dxa"/>
          </w:tcPr>
          <w:p w14:paraId="003973D0" w14:textId="77777777" w:rsidR="006524F5" w:rsidRPr="006524F5" w:rsidRDefault="006524F5" w:rsidP="00492529">
            <w:pPr>
              <w:rPr>
                <w:b/>
              </w:rPr>
            </w:pPr>
            <w:r w:rsidRPr="006524F5">
              <w:rPr>
                <w:b/>
              </w:rPr>
              <w:t>Item</w:t>
            </w:r>
          </w:p>
        </w:tc>
      </w:tr>
      <w:tr w:rsidR="006524F5" w:rsidRPr="006524F5" w14:paraId="69410D0E" w14:textId="77777777" w:rsidTr="009376B9">
        <w:tc>
          <w:tcPr>
            <w:tcW w:w="828" w:type="dxa"/>
          </w:tcPr>
          <w:p w14:paraId="61B01894" w14:textId="77777777" w:rsidR="006524F5" w:rsidRPr="006524F5" w:rsidRDefault="006524F5" w:rsidP="00492529">
            <w:pPr>
              <w:jc w:val="center"/>
            </w:pPr>
          </w:p>
        </w:tc>
        <w:tc>
          <w:tcPr>
            <w:tcW w:w="990" w:type="dxa"/>
          </w:tcPr>
          <w:p w14:paraId="3BABDD6D" w14:textId="77777777" w:rsidR="006524F5" w:rsidRPr="006524F5" w:rsidRDefault="006524F5" w:rsidP="00492529">
            <w:pPr>
              <w:jc w:val="center"/>
            </w:pPr>
            <w:r>
              <w:t>56</w:t>
            </w:r>
          </w:p>
        </w:tc>
        <w:tc>
          <w:tcPr>
            <w:tcW w:w="7038" w:type="dxa"/>
            <w:vAlign w:val="center"/>
          </w:tcPr>
          <w:p w14:paraId="4B5A7B82" w14:textId="77777777" w:rsidR="006524F5" w:rsidRPr="009376B9" w:rsidRDefault="006524F5" w:rsidP="009376B9">
            <w:r w:rsidRPr="009376B9">
              <w:rPr>
                <w:sz w:val="21"/>
                <w:szCs w:val="21"/>
              </w:rPr>
              <w:t>I am working at a high level of productivity</w:t>
            </w:r>
          </w:p>
        </w:tc>
      </w:tr>
      <w:tr w:rsidR="006524F5" w:rsidRPr="006524F5" w14:paraId="75134BB9" w14:textId="77777777" w:rsidTr="009376B9">
        <w:tc>
          <w:tcPr>
            <w:tcW w:w="828" w:type="dxa"/>
          </w:tcPr>
          <w:p w14:paraId="7F9EC253" w14:textId="77777777" w:rsidR="006524F5" w:rsidRPr="006524F5" w:rsidRDefault="006524F5" w:rsidP="00492529">
            <w:pPr>
              <w:jc w:val="center"/>
            </w:pPr>
          </w:p>
        </w:tc>
        <w:tc>
          <w:tcPr>
            <w:tcW w:w="990" w:type="dxa"/>
          </w:tcPr>
          <w:p w14:paraId="0891EE1B" w14:textId="77777777" w:rsidR="006524F5" w:rsidRPr="006524F5" w:rsidRDefault="006524F5" w:rsidP="00492529">
            <w:pPr>
              <w:jc w:val="center"/>
            </w:pPr>
            <w:r>
              <w:t>58</w:t>
            </w:r>
          </w:p>
        </w:tc>
        <w:tc>
          <w:tcPr>
            <w:tcW w:w="7038" w:type="dxa"/>
            <w:vAlign w:val="center"/>
          </w:tcPr>
          <w:p w14:paraId="61683056" w14:textId="77777777" w:rsidR="006524F5" w:rsidRPr="009376B9" w:rsidRDefault="006524F5" w:rsidP="009376B9">
            <w:r w:rsidRPr="009376B9">
              <w:rPr>
                <w:sz w:val="21"/>
                <w:szCs w:val="21"/>
              </w:rPr>
              <w:t>I feel good about my contribution to the organization</w:t>
            </w:r>
          </w:p>
        </w:tc>
      </w:tr>
      <w:tr w:rsidR="006524F5" w:rsidRPr="006524F5" w14:paraId="167E1E0B" w14:textId="77777777" w:rsidTr="009376B9">
        <w:tc>
          <w:tcPr>
            <w:tcW w:w="828" w:type="dxa"/>
          </w:tcPr>
          <w:p w14:paraId="004CFB69" w14:textId="77777777" w:rsidR="006524F5" w:rsidRPr="006524F5" w:rsidRDefault="006524F5" w:rsidP="00492529">
            <w:pPr>
              <w:jc w:val="center"/>
            </w:pPr>
          </w:p>
        </w:tc>
        <w:tc>
          <w:tcPr>
            <w:tcW w:w="990" w:type="dxa"/>
          </w:tcPr>
          <w:p w14:paraId="2455A0B8" w14:textId="77777777" w:rsidR="006524F5" w:rsidRPr="006524F5" w:rsidRDefault="006524F5" w:rsidP="00492529">
            <w:pPr>
              <w:jc w:val="center"/>
            </w:pPr>
            <w:r>
              <w:t>60</w:t>
            </w:r>
          </w:p>
        </w:tc>
        <w:tc>
          <w:tcPr>
            <w:tcW w:w="7038" w:type="dxa"/>
            <w:vAlign w:val="center"/>
          </w:tcPr>
          <w:p w14:paraId="040387D1" w14:textId="77777777" w:rsidR="006524F5" w:rsidRPr="009376B9" w:rsidRDefault="006524F5" w:rsidP="009376B9">
            <w:r w:rsidRPr="009376B9">
              <w:rPr>
                <w:sz w:val="21"/>
                <w:szCs w:val="21"/>
              </w:rPr>
              <w:t>My job is important to the success of this organization</w:t>
            </w:r>
          </w:p>
        </w:tc>
      </w:tr>
      <w:tr w:rsidR="006524F5" w:rsidRPr="006524F5" w14:paraId="549520D1" w14:textId="77777777" w:rsidTr="009376B9">
        <w:tc>
          <w:tcPr>
            <w:tcW w:w="828" w:type="dxa"/>
          </w:tcPr>
          <w:p w14:paraId="7F53398D" w14:textId="77777777" w:rsidR="006524F5" w:rsidRPr="006524F5" w:rsidRDefault="006524F5" w:rsidP="00492529">
            <w:pPr>
              <w:jc w:val="center"/>
            </w:pPr>
          </w:p>
        </w:tc>
        <w:tc>
          <w:tcPr>
            <w:tcW w:w="990" w:type="dxa"/>
          </w:tcPr>
          <w:p w14:paraId="36D3C0D9" w14:textId="77777777" w:rsidR="006524F5" w:rsidRPr="006524F5" w:rsidRDefault="006524F5" w:rsidP="00492529">
            <w:pPr>
              <w:jc w:val="center"/>
            </w:pPr>
            <w:r>
              <w:t>62</w:t>
            </w:r>
          </w:p>
        </w:tc>
        <w:tc>
          <w:tcPr>
            <w:tcW w:w="7038" w:type="dxa"/>
            <w:vAlign w:val="center"/>
          </w:tcPr>
          <w:p w14:paraId="749A0A96" w14:textId="77777777" w:rsidR="006524F5" w:rsidRPr="009376B9" w:rsidRDefault="006524F5" w:rsidP="009376B9">
            <w:r w:rsidRPr="009376B9">
              <w:rPr>
                <w:sz w:val="21"/>
                <w:szCs w:val="21"/>
              </w:rPr>
              <w:t>I enjoy working in this organization</w:t>
            </w:r>
          </w:p>
        </w:tc>
      </w:tr>
      <w:tr w:rsidR="006524F5" w:rsidRPr="006524F5" w14:paraId="3F08FF76" w14:textId="77777777" w:rsidTr="009376B9">
        <w:tc>
          <w:tcPr>
            <w:tcW w:w="828" w:type="dxa"/>
          </w:tcPr>
          <w:p w14:paraId="7818C35F" w14:textId="77777777" w:rsidR="006524F5" w:rsidRPr="006524F5" w:rsidRDefault="006524F5" w:rsidP="00492529">
            <w:pPr>
              <w:jc w:val="center"/>
            </w:pPr>
          </w:p>
        </w:tc>
        <w:tc>
          <w:tcPr>
            <w:tcW w:w="990" w:type="dxa"/>
          </w:tcPr>
          <w:p w14:paraId="690BFE5B" w14:textId="77777777" w:rsidR="006524F5" w:rsidRPr="006524F5" w:rsidRDefault="006524F5" w:rsidP="00492529">
            <w:pPr>
              <w:jc w:val="center"/>
            </w:pPr>
            <w:r>
              <w:t>64</w:t>
            </w:r>
          </w:p>
        </w:tc>
        <w:tc>
          <w:tcPr>
            <w:tcW w:w="7038" w:type="dxa"/>
            <w:vAlign w:val="center"/>
          </w:tcPr>
          <w:p w14:paraId="0C29EA2A" w14:textId="77777777" w:rsidR="006524F5" w:rsidRPr="009376B9" w:rsidRDefault="009376B9" w:rsidP="009376B9">
            <w:r w:rsidRPr="009376B9">
              <w:rPr>
                <w:sz w:val="21"/>
                <w:szCs w:val="21"/>
              </w:rPr>
              <w:t>I am able to be creative in my job</w:t>
            </w:r>
          </w:p>
        </w:tc>
      </w:tr>
      <w:tr w:rsidR="006524F5" w:rsidRPr="006524F5" w14:paraId="5ACB3EE8" w14:textId="77777777" w:rsidTr="009376B9">
        <w:tc>
          <w:tcPr>
            <w:tcW w:w="828" w:type="dxa"/>
          </w:tcPr>
          <w:p w14:paraId="573D202B" w14:textId="77777777" w:rsidR="006524F5" w:rsidRPr="006524F5" w:rsidRDefault="006524F5" w:rsidP="00492529">
            <w:pPr>
              <w:jc w:val="center"/>
            </w:pPr>
          </w:p>
        </w:tc>
        <w:tc>
          <w:tcPr>
            <w:tcW w:w="990" w:type="dxa"/>
          </w:tcPr>
          <w:p w14:paraId="5F07E457" w14:textId="77777777" w:rsidR="006524F5" w:rsidRPr="006524F5" w:rsidRDefault="006524F5" w:rsidP="00492529">
            <w:pPr>
              <w:jc w:val="center"/>
            </w:pPr>
            <w:r>
              <w:t>66</w:t>
            </w:r>
          </w:p>
        </w:tc>
        <w:tc>
          <w:tcPr>
            <w:tcW w:w="7038" w:type="dxa"/>
            <w:vAlign w:val="center"/>
          </w:tcPr>
          <w:p w14:paraId="4CCFCBD3" w14:textId="77777777" w:rsidR="006524F5" w:rsidRPr="009376B9" w:rsidRDefault="009376B9" w:rsidP="009376B9">
            <w:r w:rsidRPr="009376B9">
              <w:rPr>
                <w:sz w:val="21"/>
                <w:szCs w:val="21"/>
              </w:rPr>
              <w:t>I am able to use my best gifts and abilities in my job</w:t>
            </w:r>
          </w:p>
        </w:tc>
      </w:tr>
    </w:tbl>
    <w:p w14:paraId="423941A4" w14:textId="77777777" w:rsidR="00B95AFB" w:rsidRDefault="00B95AFB"/>
    <w:p w14:paraId="299817FB" w14:textId="77777777" w:rsidR="006524F5" w:rsidRDefault="00B96FD2" w:rsidP="006524F5">
      <w:pPr>
        <w:keepNext/>
        <w:shd w:val="pct12" w:color="auto" w:fill="FFFFFF"/>
        <w:outlineLvl w:val="0"/>
      </w:pPr>
      <w:r>
        <w:rPr>
          <w:b/>
        </w:rPr>
        <w:t>Items in sequence:</w:t>
      </w:r>
      <w:r w:rsidR="006524F5">
        <w:t xml:space="preserve"> 56-58-60-62-64-66</w:t>
      </w:r>
    </w:p>
    <w:p w14:paraId="4ADCC522" w14:textId="77777777" w:rsidR="006524F5" w:rsidRPr="006524F5" w:rsidRDefault="006524F5">
      <w:pPr>
        <w:rPr>
          <w:b/>
        </w:rPr>
      </w:pPr>
    </w:p>
    <w:p w14:paraId="12839819" w14:textId="77777777" w:rsidR="00B95AFB" w:rsidRDefault="00FB531F" w:rsidP="00B95AFB">
      <w:pPr>
        <w:pStyle w:val="Heading2"/>
      </w:pPr>
      <w:r>
        <w:t>What scores are used to determine the health level of an organization?</w:t>
      </w:r>
    </w:p>
    <w:p w14:paraId="5D6EBC64" w14:textId="77777777" w:rsidR="00B95AFB" w:rsidRDefault="00B95AFB"/>
    <w:p w14:paraId="7C3E22D7" w14:textId="77777777" w:rsidR="00FB531F" w:rsidRDefault="00FB531F">
      <w:r>
        <w:t>We use only the Workforce (position/role #3) to determine the health level of the organization.  The reason for this is</w:t>
      </w:r>
      <w:proofErr w:type="gramStart"/>
      <w:r>
        <w:t xml:space="preserve"> ..</w:t>
      </w:r>
      <w:proofErr w:type="gramEnd"/>
    </w:p>
    <w:p w14:paraId="76CB7C20" w14:textId="77777777" w:rsidR="00FB531F" w:rsidRDefault="00FB531F" w:rsidP="00FB531F">
      <w:pPr>
        <w:pStyle w:val="ListParagraph"/>
        <w:numPr>
          <w:ilvl w:val="0"/>
          <w:numId w:val="1"/>
        </w:numPr>
      </w:pPr>
      <w:r>
        <w:t>Normally there is a gap between the scores of the Top Leaders (position/role #1), Managers/Supervisors (position/role #2) and that of the Workforce (position/role #3).</w:t>
      </w:r>
    </w:p>
    <w:p w14:paraId="7765D8B9" w14:textId="77777777" w:rsidR="00FB531F" w:rsidRDefault="00FB531F" w:rsidP="00FB531F">
      <w:pPr>
        <w:pStyle w:val="ListParagraph"/>
        <w:numPr>
          <w:ilvl w:val="0"/>
          <w:numId w:val="1"/>
        </w:numPr>
      </w:pPr>
      <w:r>
        <w:t>The Workforce normally constitutes the majority of the respondents to the OLA</w:t>
      </w:r>
    </w:p>
    <w:p w14:paraId="19383037" w14:textId="77777777" w:rsidR="00B96FD2" w:rsidRDefault="00B96FD2" w:rsidP="00730EE2">
      <w:pPr>
        <w:pStyle w:val="Heading2"/>
        <w:rPr>
          <w:rFonts w:eastAsia="Times New Roman"/>
        </w:rPr>
      </w:pPr>
    </w:p>
    <w:p w14:paraId="1B9E5CF7" w14:textId="77777777" w:rsidR="00730EE2" w:rsidRPr="00730EE2" w:rsidRDefault="00730EE2" w:rsidP="00730EE2">
      <w:pPr>
        <w:pStyle w:val="Heading2"/>
        <w:rPr>
          <w:rFonts w:eastAsia="Times New Roman"/>
        </w:rPr>
      </w:pPr>
      <w:r w:rsidRPr="00730EE2">
        <w:rPr>
          <w:rFonts w:eastAsia="Times New Roman"/>
        </w:rPr>
        <w:t xml:space="preserve">What are the </w:t>
      </w:r>
      <w:proofErr w:type="spellStart"/>
      <w:r w:rsidRPr="00730EE2">
        <w:rPr>
          <w:rFonts w:eastAsia="Times New Roman"/>
        </w:rPr>
        <w:t>scorebreaks</w:t>
      </w:r>
      <w:proofErr w:type="spellEnd"/>
      <w:r w:rsidRPr="00730EE2">
        <w:rPr>
          <w:rFonts w:eastAsia="Times New Roman"/>
        </w:rPr>
        <w:t xml:space="preserve"> for determining the </w:t>
      </w:r>
      <w:hyperlink r:id="rId8" w:history="1">
        <w:r w:rsidRPr="00730EE2">
          <w:rPr>
            <w:rFonts w:eastAsia="Times New Roman"/>
            <w:color w:val="0000FF"/>
            <w:u w:val="single"/>
          </w:rPr>
          <w:t>Six Organizational Health Levels</w:t>
        </w:r>
      </w:hyperlink>
      <w:r w:rsidRPr="00730EE2">
        <w:rPr>
          <w:rFonts w:eastAsia="Times New Roman"/>
        </w:rPr>
        <w:t xml:space="preserve">?   </w:t>
      </w:r>
    </w:p>
    <w:p w14:paraId="25611EF0" w14:textId="77777777" w:rsidR="00730EE2" w:rsidRPr="00730EE2" w:rsidRDefault="00730EE2" w:rsidP="00730EE2">
      <w:pPr>
        <w:spacing w:before="100" w:beforeAutospacing="1" w:after="100" w:afterAutospacing="1" w:line="240" w:lineRule="auto"/>
        <w:rPr>
          <w:rFonts w:ascii="Times New Roman" w:eastAsia="Times New Roman" w:hAnsi="Times New Roman" w:cs="Times New Roman"/>
          <w:sz w:val="24"/>
          <w:szCs w:val="24"/>
        </w:rPr>
      </w:pPr>
      <w:r w:rsidRPr="00730EE2">
        <w:rPr>
          <w:rFonts w:ascii="Times New Roman" w:eastAsia="Times New Roman" w:hAnsi="Times New Roman" w:cs="Times New Roman"/>
          <w:sz w:val="24"/>
          <w:szCs w:val="24"/>
        </w:rPr>
        <w:t xml:space="preserve">1.0 to 1.99 = </w:t>
      </w:r>
      <w:r w:rsidRPr="00730EE2">
        <w:rPr>
          <w:rFonts w:ascii="Times New Roman" w:eastAsia="Times New Roman" w:hAnsi="Times New Roman" w:cs="Times New Roman"/>
          <w:b/>
          <w:bCs/>
          <w:sz w:val="24"/>
          <w:szCs w:val="24"/>
        </w:rPr>
        <w:t>Org 1</w:t>
      </w:r>
      <w:r w:rsidRPr="00730EE2">
        <w:rPr>
          <w:rFonts w:ascii="Times New Roman" w:eastAsia="Times New Roman" w:hAnsi="Times New Roman" w:cs="Times New Roman"/>
          <w:sz w:val="24"/>
          <w:szCs w:val="24"/>
        </w:rPr>
        <w:t xml:space="preserve"> = Autocratic (Toxic Health)</w:t>
      </w:r>
    </w:p>
    <w:p w14:paraId="19ECA14D" w14:textId="77777777" w:rsidR="00730EE2" w:rsidRPr="00730EE2" w:rsidRDefault="00730EE2" w:rsidP="00730EE2">
      <w:pPr>
        <w:spacing w:before="100" w:beforeAutospacing="1" w:after="100" w:afterAutospacing="1" w:line="240" w:lineRule="auto"/>
        <w:rPr>
          <w:rFonts w:ascii="Times New Roman" w:eastAsia="Times New Roman" w:hAnsi="Times New Roman" w:cs="Times New Roman"/>
          <w:sz w:val="24"/>
          <w:szCs w:val="24"/>
        </w:rPr>
      </w:pPr>
      <w:r w:rsidRPr="00730EE2">
        <w:rPr>
          <w:rFonts w:ascii="Times New Roman" w:eastAsia="Times New Roman" w:hAnsi="Times New Roman" w:cs="Times New Roman"/>
          <w:sz w:val="24"/>
          <w:szCs w:val="24"/>
        </w:rPr>
        <w:t xml:space="preserve">2.0 to 2.99 = </w:t>
      </w:r>
      <w:r w:rsidRPr="00730EE2">
        <w:rPr>
          <w:rFonts w:ascii="Times New Roman" w:eastAsia="Times New Roman" w:hAnsi="Times New Roman" w:cs="Times New Roman"/>
          <w:b/>
          <w:bCs/>
          <w:sz w:val="24"/>
          <w:szCs w:val="24"/>
        </w:rPr>
        <w:t>Org 2</w:t>
      </w:r>
      <w:r w:rsidRPr="00730EE2">
        <w:rPr>
          <w:rFonts w:ascii="Times New Roman" w:eastAsia="Times New Roman" w:hAnsi="Times New Roman" w:cs="Times New Roman"/>
          <w:sz w:val="24"/>
          <w:szCs w:val="24"/>
        </w:rPr>
        <w:t xml:space="preserve"> = Autocratic (Poor Health)</w:t>
      </w:r>
    </w:p>
    <w:p w14:paraId="25F4BEB9" w14:textId="77777777" w:rsidR="00730EE2" w:rsidRPr="00730EE2" w:rsidRDefault="00730EE2" w:rsidP="00730EE2">
      <w:pPr>
        <w:spacing w:before="100" w:beforeAutospacing="1" w:after="100" w:afterAutospacing="1" w:line="240" w:lineRule="auto"/>
        <w:rPr>
          <w:rFonts w:ascii="Times New Roman" w:eastAsia="Times New Roman" w:hAnsi="Times New Roman" w:cs="Times New Roman"/>
          <w:sz w:val="24"/>
          <w:szCs w:val="24"/>
        </w:rPr>
      </w:pPr>
      <w:r w:rsidRPr="00730EE2">
        <w:rPr>
          <w:rFonts w:ascii="Times New Roman" w:eastAsia="Times New Roman" w:hAnsi="Times New Roman" w:cs="Times New Roman"/>
          <w:sz w:val="24"/>
          <w:szCs w:val="24"/>
        </w:rPr>
        <w:t xml:space="preserve">3.0 to 3.49 = </w:t>
      </w:r>
      <w:r w:rsidRPr="00730EE2">
        <w:rPr>
          <w:rFonts w:ascii="Times New Roman" w:eastAsia="Times New Roman" w:hAnsi="Times New Roman" w:cs="Times New Roman"/>
          <w:b/>
          <w:bCs/>
          <w:color w:val="0000FF"/>
          <w:sz w:val="24"/>
          <w:szCs w:val="24"/>
        </w:rPr>
        <w:t>Org 3</w:t>
      </w:r>
      <w:r w:rsidRPr="00730EE2">
        <w:rPr>
          <w:rFonts w:ascii="Times New Roman" w:eastAsia="Times New Roman" w:hAnsi="Times New Roman" w:cs="Times New Roman"/>
          <w:sz w:val="24"/>
          <w:szCs w:val="24"/>
        </w:rPr>
        <w:t xml:space="preserve"> = Negative Paternalistic (Limited Health)</w:t>
      </w:r>
    </w:p>
    <w:p w14:paraId="39457814" w14:textId="77777777" w:rsidR="00730EE2" w:rsidRPr="00730EE2" w:rsidRDefault="00730EE2" w:rsidP="00730EE2">
      <w:pPr>
        <w:spacing w:before="100" w:beforeAutospacing="1" w:after="100" w:afterAutospacing="1" w:line="240" w:lineRule="auto"/>
        <w:rPr>
          <w:rFonts w:ascii="Times New Roman" w:eastAsia="Times New Roman" w:hAnsi="Times New Roman" w:cs="Times New Roman"/>
          <w:sz w:val="24"/>
          <w:szCs w:val="24"/>
        </w:rPr>
      </w:pPr>
      <w:r w:rsidRPr="00730EE2">
        <w:rPr>
          <w:rFonts w:ascii="Times New Roman" w:eastAsia="Times New Roman" w:hAnsi="Times New Roman" w:cs="Times New Roman"/>
          <w:sz w:val="24"/>
          <w:szCs w:val="24"/>
        </w:rPr>
        <w:t xml:space="preserve">3.5 to 3.99 = </w:t>
      </w:r>
      <w:r w:rsidRPr="00730EE2">
        <w:rPr>
          <w:rFonts w:ascii="Times New Roman" w:eastAsia="Times New Roman" w:hAnsi="Times New Roman" w:cs="Times New Roman"/>
          <w:b/>
          <w:bCs/>
          <w:color w:val="0000FF"/>
          <w:sz w:val="24"/>
          <w:szCs w:val="24"/>
        </w:rPr>
        <w:t>Org 4</w:t>
      </w:r>
      <w:r w:rsidRPr="00730EE2">
        <w:rPr>
          <w:rFonts w:ascii="Times New Roman" w:eastAsia="Times New Roman" w:hAnsi="Times New Roman" w:cs="Times New Roman"/>
          <w:sz w:val="24"/>
          <w:szCs w:val="24"/>
        </w:rPr>
        <w:t xml:space="preserve"> = Positive Paternalistic (Moderate Health)</w:t>
      </w:r>
    </w:p>
    <w:p w14:paraId="391C6BEF" w14:textId="77777777" w:rsidR="00730EE2" w:rsidRPr="00730EE2" w:rsidRDefault="00730EE2" w:rsidP="00730EE2">
      <w:pPr>
        <w:spacing w:before="100" w:beforeAutospacing="1" w:after="100" w:afterAutospacing="1" w:line="240" w:lineRule="auto"/>
        <w:rPr>
          <w:rFonts w:ascii="Times New Roman" w:eastAsia="Times New Roman" w:hAnsi="Times New Roman" w:cs="Times New Roman"/>
          <w:sz w:val="24"/>
          <w:szCs w:val="24"/>
        </w:rPr>
      </w:pPr>
      <w:r w:rsidRPr="00730EE2">
        <w:rPr>
          <w:rFonts w:ascii="Times New Roman" w:eastAsia="Times New Roman" w:hAnsi="Times New Roman" w:cs="Times New Roman"/>
          <w:sz w:val="24"/>
          <w:szCs w:val="24"/>
        </w:rPr>
        <w:t xml:space="preserve">4.0 to 4.49 = </w:t>
      </w:r>
      <w:r w:rsidRPr="00730EE2">
        <w:rPr>
          <w:rFonts w:ascii="Times New Roman" w:eastAsia="Times New Roman" w:hAnsi="Times New Roman" w:cs="Times New Roman"/>
          <w:b/>
          <w:bCs/>
          <w:color w:val="800000"/>
          <w:sz w:val="24"/>
          <w:szCs w:val="24"/>
        </w:rPr>
        <w:t>Org 5</w:t>
      </w:r>
      <w:r w:rsidRPr="00730EE2">
        <w:rPr>
          <w:rFonts w:ascii="Times New Roman" w:eastAsia="Times New Roman" w:hAnsi="Times New Roman" w:cs="Times New Roman"/>
          <w:sz w:val="24"/>
          <w:szCs w:val="24"/>
        </w:rPr>
        <w:t xml:space="preserve"> = Servant (Excellent Health)</w:t>
      </w:r>
    </w:p>
    <w:p w14:paraId="12659368" w14:textId="77777777" w:rsidR="00730EE2" w:rsidRPr="00730EE2" w:rsidRDefault="00730EE2" w:rsidP="00730EE2">
      <w:pPr>
        <w:spacing w:before="100" w:beforeAutospacing="1" w:after="100" w:afterAutospacing="1" w:line="240" w:lineRule="auto"/>
        <w:rPr>
          <w:rFonts w:ascii="Times New Roman" w:eastAsia="Times New Roman" w:hAnsi="Times New Roman" w:cs="Times New Roman"/>
          <w:sz w:val="24"/>
          <w:szCs w:val="24"/>
        </w:rPr>
      </w:pPr>
      <w:r w:rsidRPr="00730EE2">
        <w:rPr>
          <w:rFonts w:ascii="Times New Roman" w:eastAsia="Times New Roman" w:hAnsi="Times New Roman" w:cs="Times New Roman"/>
          <w:sz w:val="24"/>
          <w:szCs w:val="24"/>
        </w:rPr>
        <w:t xml:space="preserve">4.5 to 5.00 = </w:t>
      </w:r>
      <w:r w:rsidRPr="00730EE2">
        <w:rPr>
          <w:rFonts w:ascii="Times New Roman" w:eastAsia="Times New Roman" w:hAnsi="Times New Roman" w:cs="Times New Roman"/>
          <w:b/>
          <w:bCs/>
          <w:color w:val="800000"/>
          <w:sz w:val="24"/>
          <w:szCs w:val="24"/>
        </w:rPr>
        <w:t>Org 6</w:t>
      </w:r>
      <w:r w:rsidRPr="00730EE2">
        <w:rPr>
          <w:rFonts w:ascii="Times New Roman" w:eastAsia="Times New Roman" w:hAnsi="Times New Roman" w:cs="Times New Roman"/>
          <w:sz w:val="24"/>
          <w:szCs w:val="24"/>
        </w:rPr>
        <w:t xml:space="preserve"> = Servant (Optimal Health)</w:t>
      </w:r>
    </w:p>
    <w:p w14:paraId="5DD4BF9E" w14:textId="77777777" w:rsidR="00730EE2" w:rsidRDefault="00730EE2"/>
    <w:p w14:paraId="45C7EB23" w14:textId="77777777" w:rsidR="00B96FD2" w:rsidRDefault="00B96FD2" w:rsidP="00730EE2">
      <w:pPr>
        <w:pStyle w:val="Heading2"/>
        <w:rPr>
          <w:rStyle w:val="heading"/>
        </w:rPr>
      </w:pPr>
    </w:p>
    <w:p w14:paraId="21947648" w14:textId="77777777" w:rsidR="00730EE2" w:rsidRDefault="00730EE2" w:rsidP="00730EE2">
      <w:pPr>
        <w:pStyle w:val="Heading2"/>
      </w:pPr>
      <w:r>
        <w:rPr>
          <w:rStyle w:val="heading"/>
        </w:rPr>
        <w:t>Why are the OLA scores displayed differently in different studies?</w:t>
      </w:r>
      <w:r>
        <w:t xml:space="preserve">  </w:t>
      </w:r>
    </w:p>
    <w:p w14:paraId="578A7675" w14:textId="77777777" w:rsidR="00B95AFB" w:rsidRDefault="00B95AFB"/>
    <w:p w14:paraId="75EF3939" w14:textId="77777777" w:rsidR="00730EE2" w:rsidRDefault="00730EE2">
      <w:r>
        <w:t xml:space="preserve"> In the early studies beginning with Dr. Laub's original dissertation the OLA scores were displayed as total potential scores for the 60 item instrument (from 60 to 300).   This was the average response score (between 1-5 on the Likert scale) X 60.  In more current studies the average response score (from 1-5 has been used).  The OLA report </w:t>
      </w:r>
      <w:r w:rsidR="00B96FD2">
        <w:t xml:space="preserve">(used in providing organizational health results) </w:t>
      </w:r>
      <w:r>
        <w:t xml:space="preserve">also utilizes the 1-5 score format.  This way of scoring helps to clearly identify the Organizational Health Level of each organization tested.  Since a response of 4 on the OLA Likert scale represents "Agreement" ... this is the average </w:t>
      </w:r>
      <w:proofErr w:type="spellStart"/>
      <w:r>
        <w:t>scorebreak</w:t>
      </w:r>
      <w:proofErr w:type="spellEnd"/>
      <w:r>
        <w:t xml:space="preserve"> required for identifying an organization as a Servant Organization</w:t>
      </w:r>
      <w:r w:rsidR="00B96FD2">
        <w:t xml:space="preserve"> (Org5)</w:t>
      </w:r>
      <w:r>
        <w:t>.</w:t>
      </w:r>
    </w:p>
    <w:p w14:paraId="75732DEC" w14:textId="77777777" w:rsidR="00730EE2" w:rsidRDefault="00730EE2"/>
    <w:p w14:paraId="5EB5BE6E" w14:textId="77777777" w:rsidR="00730EE2" w:rsidRDefault="009D0E5B" w:rsidP="009D0E5B">
      <w:pPr>
        <w:pStyle w:val="Heading2"/>
      </w:pPr>
      <w:r>
        <w:t>How do I understand the OLA raw Dataset</w:t>
      </w:r>
      <w:r w:rsidR="00816F98">
        <w:t xml:space="preserve"> (Column Labels)</w:t>
      </w:r>
      <w:r>
        <w:t>?</w:t>
      </w:r>
    </w:p>
    <w:p w14:paraId="7D575A00" w14:textId="77777777" w:rsidR="009D0E5B" w:rsidRDefault="009D0E5B"/>
    <w:tbl>
      <w:tblPr>
        <w:tblStyle w:val="TableGrid"/>
        <w:tblW w:w="0" w:type="auto"/>
        <w:tblLook w:val="04A0" w:firstRow="1" w:lastRow="0" w:firstColumn="1" w:lastColumn="0" w:noHBand="0" w:noVBand="1"/>
      </w:tblPr>
      <w:tblGrid>
        <w:gridCol w:w="918"/>
        <w:gridCol w:w="1237"/>
        <w:gridCol w:w="7421"/>
      </w:tblGrid>
      <w:tr w:rsidR="00A77C4A" w14:paraId="702E5EFC" w14:textId="77777777" w:rsidTr="00A77C4A">
        <w:tc>
          <w:tcPr>
            <w:tcW w:w="918" w:type="dxa"/>
          </w:tcPr>
          <w:p w14:paraId="1B249C40" w14:textId="77777777" w:rsidR="00A77C4A" w:rsidRDefault="00A77C4A">
            <w:r>
              <w:t>Column</w:t>
            </w:r>
          </w:p>
        </w:tc>
        <w:tc>
          <w:tcPr>
            <w:tcW w:w="1237" w:type="dxa"/>
          </w:tcPr>
          <w:p w14:paraId="668B0C9A" w14:textId="77777777" w:rsidR="00A77C4A" w:rsidRDefault="00A77C4A">
            <w:r>
              <w:t>Label</w:t>
            </w:r>
          </w:p>
        </w:tc>
        <w:tc>
          <w:tcPr>
            <w:tcW w:w="7421" w:type="dxa"/>
          </w:tcPr>
          <w:p w14:paraId="7F6F697A" w14:textId="77777777" w:rsidR="00A77C4A" w:rsidRDefault="00A77C4A">
            <w:r>
              <w:t>Meaning</w:t>
            </w:r>
          </w:p>
        </w:tc>
      </w:tr>
      <w:tr w:rsidR="00A77C4A" w14:paraId="53BC279B" w14:textId="77777777" w:rsidTr="00A77C4A">
        <w:tc>
          <w:tcPr>
            <w:tcW w:w="918" w:type="dxa"/>
          </w:tcPr>
          <w:p w14:paraId="3DFED884" w14:textId="77777777" w:rsidR="00A77C4A" w:rsidRDefault="00A77C4A">
            <w:r>
              <w:t>A</w:t>
            </w:r>
          </w:p>
        </w:tc>
        <w:tc>
          <w:tcPr>
            <w:tcW w:w="1237" w:type="dxa"/>
          </w:tcPr>
          <w:p w14:paraId="74C51A3D" w14:textId="77777777" w:rsidR="00A77C4A" w:rsidRDefault="00A77C4A" w:rsidP="00492529">
            <w:r>
              <w:t>Org Name</w:t>
            </w:r>
          </w:p>
        </w:tc>
        <w:tc>
          <w:tcPr>
            <w:tcW w:w="7421" w:type="dxa"/>
          </w:tcPr>
          <w:p w14:paraId="488C91A4" w14:textId="77777777" w:rsidR="00A77C4A" w:rsidRDefault="009A47C9" w:rsidP="009A47C9">
            <w:r>
              <w:t xml:space="preserve">The name of the Organization </w:t>
            </w:r>
          </w:p>
        </w:tc>
      </w:tr>
      <w:tr w:rsidR="00A77C4A" w14:paraId="44FDDDDE" w14:textId="77777777" w:rsidTr="00A77C4A">
        <w:tc>
          <w:tcPr>
            <w:tcW w:w="918" w:type="dxa"/>
          </w:tcPr>
          <w:p w14:paraId="744835C7" w14:textId="77777777" w:rsidR="00A77C4A" w:rsidRDefault="00A77C4A" w:rsidP="00492529">
            <w:r>
              <w:t>B</w:t>
            </w:r>
          </w:p>
        </w:tc>
        <w:tc>
          <w:tcPr>
            <w:tcW w:w="1237" w:type="dxa"/>
          </w:tcPr>
          <w:p w14:paraId="114416A5" w14:textId="77777777" w:rsidR="00A77C4A" w:rsidRDefault="00A77C4A" w:rsidP="00492529">
            <w:r>
              <w:t>Org Unit</w:t>
            </w:r>
          </w:p>
        </w:tc>
        <w:tc>
          <w:tcPr>
            <w:tcW w:w="7421" w:type="dxa"/>
          </w:tcPr>
          <w:p w14:paraId="7C257B73" w14:textId="77777777" w:rsidR="00A77C4A" w:rsidRDefault="009A47C9">
            <w:r>
              <w:t>The target of the assessment – normally Total Organization or a sub-group can be identified as the target rather than the Total Organization</w:t>
            </w:r>
          </w:p>
        </w:tc>
      </w:tr>
      <w:tr w:rsidR="00A77C4A" w14:paraId="7A18E90A" w14:textId="77777777" w:rsidTr="00A77C4A">
        <w:tc>
          <w:tcPr>
            <w:tcW w:w="918" w:type="dxa"/>
          </w:tcPr>
          <w:p w14:paraId="5A35677C" w14:textId="77777777" w:rsidR="00A77C4A" w:rsidRDefault="00A77C4A" w:rsidP="00492529">
            <w:r>
              <w:t>C</w:t>
            </w:r>
          </w:p>
        </w:tc>
        <w:tc>
          <w:tcPr>
            <w:tcW w:w="1237" w:type="dxa"/>
          </w:tcPr>
          <w:p w14:paraId="4DCFF815" w14:textId="77777777" w:rsidR="00A77C4A" w:rsidRDefault="00A77C4A" w:rsidP="00492529">
            <w:r>
              <w:t>Org Type</w:t>
            </w:r>
          </w:p>
        </w:tc>
        <w:tc>
          <w:tcPr>
            <w:tcW w:w="7421" w:type="dxa"/>
          </w:tcPr>
          <w:p w14:paraId="3E6D1705" w14:textId="77777777" w:rsidR="00A77C4A" w:rsidRDefault="009A47C9">
            <w:r>
              <w:t xml:space="preserve">Type of Organization (Religious, </w:t>
            </w:r>
          </w:p>
        </w:tc>
      </w:tr>
      <w:tr w:rsidR="00A77C4A" w14:paraId="6D07A78C" w14:textId="77777777" w:rsidTr="00A77C4A">
        <w:tc>
          <w:tcPr>
            <w:tcW w:w="918" w:type="dxa"/>
          </w:tcPr>
          <w:p w14:paraId="28B116C0" w14:textId="77777777" w:rsidR="00A77C4A" w:rsidRDefault="00A77C4A" w:rsidP="00492529">
            <w:r>
              <w:t>D</w:t>
            </w:r>
          </w:p>
        </w:tc>
        <w:tc>
          <w:tcPr>
            <w:tcW w:w="1237" w:type="dxa"/>
          </w:tcPr>
          <w:p w14:paraId="2CC28FCE" w14:textId="77777777" w:rsidR="00A77C4A" w:rsidRDefault="00A77C4A" w:rsidP="00492529">
            <w:r>
              <w:t>Provider</w:t>
            </w:r>
          </w:p>
        </w:tc>
        <w:tc>
          <w:tcPr>
            <w:tcW w:w="7421" w:type="dxa"/>
          </w:tcPr>
          <w:p w14:paraId="3F139353" w14:textId="77777777" w:rsidR="00A77C4A" w:rsidRDefault="009A47C9">
            <w:r>
              <w:t>The name of the group (normally Total Organization) that is providing the assessment</w:t>
            </w:r>
          </w:p>
        </w:tc>
      </w:tr>
      <w:tr w:rsidR="00A77C4A" w14:paraId="6767FF92" w14:textId="77777777" w:rsidTr="00A77C4A">
        <w:tc>
          <w:tcPr>
            <w:tcW w:w="918" w:type="dxa"/>
          </w:tcPr>
          <w:p w14:paraId="59B3A23D" w14:textId="77777777" w:rsidR="00A77C4A" w:rsidRDefault="00A77C4A" w:rsidP="00492529">
            <w:r>
              <w:t>E</w:t>
            </w:r>
          </w:p>
        </w:tc>
        <w:tc>
          <w:tcPr>
            <w:tcW w:w="1237" w:type="dxa"/>
          </w:tcPr>
          <w:p w14:paraId="5B63EC14" w14:textId="77777777" w:rsidR="00A77C4A" w:rsidRDefault="00A77C4A" w:rsidP="00492529">
            <w:r>
              <w:t>Role</w:t>
            </w:r>
          </w:p>
        </w:tc>
        <w:tc>
          <w:tcPr>
            <w:tcW w:w="7421" w:type="dxa"/>
          </w:tcPr>
          <w:p w14:paraId="2364A704" w14:textId="77777777" w:rsidR="00A77C4A" w:rsidRDefault="009A47C9">
            <w:r>
              <w:t>The role or position of the person completing the OLA (1- Top Leader, 2- Manager/Supervisor, 3- Workforce)</w:t>
            </w:r>
          </w:p>
        </w:tc>
      </w:tr>
      <w:tr w:rsidR="00A77C4A" w14:paraId="49CC49A4" w14:textId="77777777" w:rsidTr="00865102">
        <w:tc>
          <w:tcPr>
            <w:tcW w:w="918" w:type="dxa"/>
            <w:tcBorders>
              <w:bottom w:val="single" w:sz="4" w:space="0" w:color="auto"/>
            </w:tcBorders>
          </w:tcPr>
          <w:p w14:paraId="1BC469F2" w14:textId="77777777" w:rsidR="00A77C4A" w:rsidRDefault="00A77C4A" w:rsidP="00492529">
            <w:r>
              <w:t>F</w:t>
            </w:r>
          </w:p>
        </w:tc>
        <w:tc>
          <w:tcPr>
            <w:tcW w:w="1237" w:type="dxa"/>
            <w:tcBorders>
              <w:bottom w:val="single" w:sz="4" w:space="0" w:color="auto"/>
            </w:tcBorders>
          </w:tcPr>
          <w:p w14:paraId="59211D96" w14:textId="77777777" w:rsidR="00A77C4A" w:rsidRDefault="00A77C4A" w:rsidP="00492529">
            <w:r>
              <w:t>Date</w:t>
            </w:r>
          </w:p>
        </w:tc>
        <w:tc>
          <w:tcPr>
            <w:tcW w:w="7421" w:type="dxa"/>
            <w:tcBorders>
              <w:bottom w:val="single" w:sz="4" w:space="0" w:color="auto"/>
            </w:tcBorders>
          </w:tcPr>
          <w:p w14:paraId="6678F7EE" w14:textId="77777777" w:rsidR="00A77C4A" w:rsidRDefault="009A47C9">
            <w:r>
              <w:t>The date the respondent completed the OLA</w:t>
            </w:r>
          </w:p>
        </w:tc>
      </w:tr>
      <w:tr w:rsidR="00A77C4A" w14:paraId="6860107B" w14:textId="77777777" w:rsidTr="00865102">
        <w:tc>
          <w:tcPr>
            <w:tcW w:w="918" w:type="dxa"/>
            <w:shd w:val="pct5" w:color="auto" w:fill="auto"/>
          </w:tcPr>
          <w:p w14:paraId="3D31ECCC" w14:textId="77777777" w:rsidR="00A77C4A" w:rsidRDefault="00A77C4A" w:rsidP="00492529">
            <w:r>
              <w:t>G</w:t>
            </w:r>
          </w:p>
        </w:tc>
        <w:tc>
          <w:tcPr>
            <w:tcW w:w="1237" w:type="dxa"/>
            <w:shd w:val="pct5" w:color="auto" w:fill="auto"/>
          </w:tcPr>
          <w:p w14:paraId="3F562E3E" w14:textId="77777777" w:rsidR="00A77C4A" w:rsidRDefault="00A77C4A" w:rsidP="00492529">
            <w:r>
              <w:t>Code</w:t>
            </w:r>
          </w:p>
        </w:tc>
        <w:tc>
          <w:tcPr>
            <w:tcW w:w="7421" w:type="dxa"/>
            <w:shd w:val="pct5" w:color="auto" w:fill="auto"/>
          </w:tcPr>
          <w:p w14:paraId="6838DC15" w14:textId="77777777" w:rsidR="00A77C4A" w:rsidRDefault="009A47C9">
            <w:r>
              <w:t>N/A – (do not use)</w:t>
            </w:r>
          </w:p>
        </w:tc>
      </w:tr>
      <w:tr w:rsidR="00A77C4A" w14:paraId="23C06C1A" w14:textId="77777777" w:rsidTr="00A77C4A">
        <w:tc>
          <w:tcPr>
            <w:tcW w:w="918" w:type="dxa"/>
          </w:tcPr>
          <w:p w14:paraId="48652C61" w14:textId="77777777" w:rsidR="00A77C4A" w:rsidRDefault="00A77C4A" w:rsidP="00492529">
            <w:r>
              <w:t>H</w:t>
            </w:r>
          </w:p>
        </w:tc>
        <w:tc>
          <w:tcPr>
            <w:tcW w:w="1237" w:type="dxa"/>
          </w:tcPr>
          <w:p w14:paraId="6C645C14" w14:textId="77777777" w:rsidR="00A77C4A" w:rsidRDefault="00A77C4A">
            <w:r>
              <w:t>VP Raw</w:t>
            </w:r>
          </w:p>
        </w:tc>
        <w:tc>
          <w:tcPr>
            <w:tcW w:w="7421" w:type="dxa"/>
          </w:tcPr>
          <w:p w14:paraId="612D591C" w14:textId="77777777" w:rsidR="00A77C4A" w:rsidRDefault="009A47C9" w:rsidP="009A47C9">
            <w:r>
              <w:t>Total raw score for Values People items (1-4-9-15-19-52-54-55-57-63)</w:t>
            </w:r>
          </w:p>
        </w:tc>
      </w:tr>
      <w:tr w:rsidR="00A77C4A" w14:paraId="764839C1" w14:textId="77777777" w:rsidTr="00A77C4A">
        <w:tc>
          <w:tcPr>
            <w:tcW w:w="918" w:type="dxa"/>
          </w:tcPr>
          <w:p w14:paraId="27FFEEA0" w14:textId="77777777" w:rsidR="00A77C4A" w:rsidRDefault="00A77C4A">
            <w:r>
              <w:t>I</w:t>
            </w:r>
          </w:p>
        </w:tc>
        <w:tc>
          <w:tcPr>
            <w:tcW w:w="1237" w:type="dxa"/>
          </w:tcPr>
          <w:p w14:paraId="2072270D" w14:textId="77777777" w:rsidR="00A77C4A" w:rsidRDefault="00A77C4A">
            <w:r>
              <w:t>DP Raw</w:t>
            </w:r>
          </w:p>
        </w:tc>
        <w:tc>
          <w:tcPr>
            <w:tcW w:w="7421" w:type="dxa"/>
          </w:tcPr>
          <w:p w14:paraId="5650D6AB" w14:textId="77777777" w:rsidR="00A77C4A" w:rsidRDefault="009A47C9">
            <w:r>
              <w:t>Total raw score for Develops People items (20-31-37-40-42-44-46-50-59)</w:t>
            </w:r>
          </w:p>
        </w:tc>
      </w:tr>
      <w:tr w:rsidR="00A77C4A" w14:paraId="452EFD52" w14:textId="77777777" w:rsidTr="00A77C4A">
        <w:tc>
          <w:tcPr>
            <w:tcW w:w="918" w:type="dxa"/>
          </w:tcPr>
          <w:p w14:paraId="4BDCA6EF" w14:textId="77777777" w:rsidR="00A77C4A" w:rsidRDefault="00A77C4A">
            <w:r>
              <w:t>J</w:t>
            </w:r>
          </w:p>
        </w:tc>
        <w:tc>
          <w:tcPr>
            <w:tcW w:w="1237" w:type="dxa"/>
          </w:tcPr>
          <w:p w14:paraId="6AFD088C" w14:textId="77777777" w:rsidR="00A77C4A" w:rsidRDefault="00A77C4A">
            <w:r>
              <w:t>BC Raw</w:t>
            </w:r>
          </w:p>
        </w:tc>
        <w:tc>
          <w:tcPr>
            <w:tcW w:w="7421" w:type="dxa"/>
          </w:tcPr>
          <w:p w14:paraId="083DC804" w14:textId="77777777" w:rsidR="00A77C4A" w:rsidRDefault="009A47C9">
            <w:r>
              <w:t>Total raw score for Builds Community items (7-8-12-13-16-18-21-25-38-47)</w:t>
            </w:r>
          </w:p>
        </w:tc>
      </w:tr>
      <w:tr w:rsidR="00A77C4A" w14:paraId="4B544054" w14:textId="77777777" w:rsidTr="00A77C4A">
        <w:tc>
          <w:tcPr>
            <w:tcW w:w="918" w:type="dxa"/>
          </w:tcPr>
          <w:p w14:paraId="36B911A6" w14:textId="77777777" w:rsidR="00A77C4A" w:rsidRDefault="00A77C4A">
            <w:r>
              <w:t>K</w:t>
            </w:r>
          </w:p>
        </w:tc>
        <w:tc>
          <w:tcPr>
            <w:tcW w:w="1237" w:type="dxa"/>
          </w:tcPr>
          <w:p w14:paraId="74E6E57E" w14:textId="77777777" w:rsidR="00A77C4A" w:rsidRDefault="00A77C4A">
            <w:r>
              <w:t>DA Raw</w:t>
            </w:r>
          </w:p>
        </w:tc>
        <w:tc>
          <w:tcPr>
            <w:tcW w:w="7421" w:type="dxa"/>
          </w:tcPr>
          <w:p w14:paraId="58FF0AF5" w14:textId="77777777" w:rsidR="00A77C4A" w:rsidRDefault="009A47C9">
            <w:r>
              <w:t>Total raw score for Displays Authenticity  (3-6-10-11-23-28-32-33-35-43-51-61)</w:t>
            </w:r>
          </w:p>
        </w:tc>
      </w:tr>
      <w:tr w:rsidR="00A77C4A" w14:paraId="30A10755" w14:textId="77777777" w:rsidTr="00A77C4A">
        <w:tc>
          <w:tcPr>
            <w:tcW w:w="918" w:type="dxa"/>
          </w:tcPr>
          <w:p w14:paraId="7A34C2DC" w14:textId="77777777" w:rsidR="00A77C4A" w:rsidRDefault="00A77C4A">
            <w:r>
              <w:t>L</w:t>
            </w:r>
          </w:p>
        </w:tc>
        <w:tc>
          <w:tcPr>
            <w:tcW w:w="1237" w:type="dxa"/>
          </w:tcPr>
          <w:p w14:paraId="552464C9" w14:textId="77777777" w:rsidR="00A77C4A" w:rsidRDefault="00A77C4A">
            <w:r>
              <w:t>PL Raw</w:t>
            </w:r>
          </w:p>
        </w:tc>
        <w:tc>
          <w:tcPr>
            <w:tcW w:w="7421" w:type="dxa"/>
          </w:tcPr>
          <w:p w14:paraId="703B5E64" w14:textId="77777777" w:rsidR="00A77C4A" w:rsidRDefault="009A47C9">
            <w:r>
              <w:t>Total raw score for</w:t>
            </w:r>
            <w:r w:rsidR="00B011F3">
              <w:t xml:space="preserve"> Provides Leadership items (2-5-14-22-27-30-36-45-49)</w:t>
            </w:r>
          </w:p>
        </w:tc>
      </w:tr>
      <w:tr w:rsidR="00A77C4A" w14:paraId="17B4D4C9" w14:textId="77777777" w:rsidTr="00A77C4A">
        <w:tc>
          <w:tcPr>
            <w:tcW w:w="918" w:type="dxa"/>
          </w:tcPr>
          <w:p w14:paraId="2CA31C06" w14:textId="77777777" w:rsidR="00A77C4A" w:rsidRDefault="00A77C4A">
            <w:r>
              <w:t>M</w:t>
            </w:r>
          </w:p>
        </w:tc>
        <w:tc>
          <w:tcPr>
            <w:tcW w:w="1237" w:type="dxa"/>
          </w:tcPr>
          <w:p w14:paraId="0876EB59" w14:textId="77777777" w:rsidR="00A77C4A" w:rsidRDefault="00A77C4A">
            <w:r>
              <w:t>SL Raw</w:t>
            </w:r>
          </w:p>
        </w:tc>
        <w:tc>
          <w:tcPr>
            <w:tcW w:w="7421" w:type="dxa"/>
          </w:tcPr>
          <w:p w14:paraId="552F6EA7" w14:textId="77777777" w:rsidR="00A77C4A" w:rsidRDefault="009A47C9">
            <w:r>
              <w:t>Total raw score for</w:t>
            </w:r>
            <w:r w:rsidR="00B011F3">
              <w:t xml:space="preserve"> </w:t>
            </w:r>
            <w:r w:rsidR="00865102">
              <w:t>Shares Leadership items (17-24-26-29-34-39-41-48-53-65)</w:t>
            </w:r>
          </w:p>
        </w:tc>
      </w:tr>
      <w:tr w:rsidR="00A77C4A" w14:paraId="66126357" w14:textId="77777777" w:rsidTr="00A77C4A">
        <w:tc>
          <w:tcPr>
            <w:tcW w:w="918" w:type="dxa"/>
          </w:tcPr>
          <w:p w14:paraId="0F53EDE0" w14:textId="77777777" w:rsidR="00A77C4A" w:rsidRDefault="00A77C4A">
            <w:r>
              <w:t>N</w:t>
            </w:r>
          </w:p>
        </w:tc>
        <w:tc>
          <w:tcPr>
            <w:tcW w:w="1237" w:type="dxa"/>
          </w:tcPr>
          <w:p w14:paraId="21D96F76" w14:textId="77777777" w:rsidR="00A77C4A" w:rsidRDefault="00A77C4A">
            <w:r>
              <w:t>JS Raw</w:t>
            </w:r>
          </w:p>
        </w:tc>
        <w:tc>
          <w:tcPr>
            <w:tcW w:w="7421" w:type="dxa"/>
          </w:tcPr>
          <w:p w14:paraId="2D95C77A" w14:textId="77777777" w:rsidR="00A77C4A" w:rsidRDefault="009A47C9">
            <w:r>
              <w:t>Total raw score for</w:t>
            </w:r>
            <w:r w:rsidR="00865102">
              <w:t xml:space="preserve"> Job Satisfaction items (56-58-60-62-64-66)</w:t>
            </w:r>
          </w:p>
        </w:tc>
      </w:tr>
      <w:tr w:rsidR="00A77C4A" w14:paraId="0C9CB6D6" w14:textId="77777777" w:rsidTr="00A77C4A">
        <w:tc>
          <w:tcPr>
            <w:tcW w:w="918" w:type="dxa"/>
          </w:tcPr>
          <w:p w14:paraId="6A7A0081" w14:textId="77777777" w:rsidR="00A77C4A" w:rsidRDefault="00A77C4A">
            <w:r>
              <w:t>O</w:t>
            </w:r>
          </w:p>
        </w:tc>
        <w:tc>
          <w:tcPr>
            <w:tcW w:w="1237" w:type="dxa"/>
          </w:tcPr>
          <w:p w14:paraId="65725763" w14:textId="77777777" w:rsidR="00A77C4A" w:rsidRDefault="00A77C4A">
            <w:r>
              <w:t>O Raw</w:t>
            </w:r>
          </w:p>
        </w:tc>
        <w:tc>
          <w:tcPr>
            <w:tcW w:w="7421" w:type="dxa"/>
          </w:tcPr>
          <w:p w14:paraId="6E8F5AD6" w14:textId="77777777" w:rsidR="00A77C4A" w:rsidRDefault="009A47C9">
            <w:r>
              <w:t>Total raw score for</w:t>
            </w:r>
            <w:r w:rsidR="00865102">
              <w:t xml:space="preserve"> Organization items – these are items that assess the organization as a whole (items 1-21, and 65)</w:t>
            </w:r>
          </w:p>
        </w:tc>
      </w:tr>
      <w:tr w:rsidR="00A77C4A" w14:paraId="1E792B71" w14:textId="77777777" w:rsidTr="00A77C4A">
        <w:tc>
          <w:tcPr>
            <w:tcW w:w="918" w:type="dxa"/>
          </w:tcPr>
          <w:p w14:paraId="731EE337" w14:textId="77777777" w:rsidR="00A77C4A" w:rsidRDefault="00A77C4A">
            <w:r>
              <w:t>P</w:t>
            </w:r>
          </w:p>
        </w:tc>
        <w:tc>
          <w:tcPr>
            <w:tcW w:w="1237" w:type="dxa"/>
          </w:tcPr>
          <w:p w14:paraId="02FFAD05" w14:textId="77777777" w:rsidR="00A77C4A" w:rsidRDefault="00A77C4A">
            <w:r>
              <w:t>L Raw</w:t>
            </w:r>
          </w:p>
        </w:tc>
        <w:tc>
          <w:tcPr>
            <w:tcW w:w="7421" w:type="dxa"/>
          </w:tcPr>
          <w:p w14:paraId="259D4BFF" w14:textId="77777777" w:rsidR="00A77C4A" w:rsidRDefault="009A47C9">
            <w:r>
              <w:t>Total raw score for</w:t>
            </w:r>
            <w:r w:rsidR="00865102">
              <w:t xml:space="preserve"> Leadership items – these are items that assess the Leadership (Top Leaders and Managers/Supervisors) (items 22-55, 57, 59, 61, 63)</w:t>
            </w:r>
          </w:p>
        </w:tc>
      </w:tr>
      <w:tr w:rsidR="00A77C4A" w14:paraId="6CE7CD0F" w14:textId="77777777" w:rsidTr="00A77C4A">
        <w:tc>
          <w:tcPr>
            <w:tcW w:w="918" w:type="dxa"/>
          </w:tcPr>
          <w:p w14:paraId="29844234" w14:textId="77777777" w:rsidR="00A77C4A" w:rsidRDefault="00A77C4A">
            <w:r>
              <w:t>Q</w:t>
            </w:r>
          </w:p>
        </w:tc>
        <w:tc>
          <w:tcPr>
            <w:tcW w:w="1237" w:type="dxa"/>
          </w:tcPr>
          <w:p w14:paraId="51EC888D" w14:textId="77777777" w:rsidR="00A77C4A" w:rsidRDefault="00A77C4A">
            <w:r>
              <w:t>Q1</w:t>
            </w:r>
          </w:p>
        </w:tc>
        <w:tc>
          <w:tcPr>
            <w:tcW w:w="7421" w:type="dxa"/>
          </w:tcPr>
          <w:p w14:paraId="7A3F63E2" w14:textId="77777777" w:rsidR="00A77C4A" w:rsidRDefault="009A47C9">
            <w:r>
              <w:t>Item 1 on the OLA instrument</w:t>
            </w:r>
          </w:p>
        </w:tc>
      </w:tr>
      <w:tr w:rsidR="00A77C4A" w14:paraId="09A204E3" w14:textId="77777777" w:rsidTr="00A77C4A">
        <w:tc>
          <w:tcPr>
            <w:tcW w:w="918" w:type="dxa"/>
            <w:tcBorders>
              <w:bottom w:val="single" w:sz="4" w:space="0" w:color="auto"/>
            </w:tcBorders>
          </w:tcPr>
          <w:p w14:paraId="13B2B150" w14:textId="77777777" w:rsidR="00A77C4A" w:rsidRDefault="00A77C4A">
            <w:r>
              <w:t>R</w:t>
            </w:r>
          </w:p>
        </w:tc>
        <w:tc>
          <w:tcPr>
            <w:tcW w:w="1237" w:type="dxa"/>
            <w:tcBorders>
              <w:bottom w:val="single" w:sz="4" w:space="0" w:color="auto"/>
            </w:tcBorders>
          </w:tcPr>
          <w:p w14:paraId="4948FD17" w14:textId="77777777" w:rsidR="00A77C4A" w:rsidRDefault="00A77C4A">
            <w:r>
              <w:t>Q2</w:t>
            </w:r>
          </w:p>
        </w:tc>
        <w:tc>
          <w:tcPr>
            <w:tcW w:w="7421" w:type="dxa"/>
            <w:tcBorders>
              <w:bottom w:val="single" w:sz="4" w:space="0" w:color="auto"/>
            </w:tcBorders>
          </w:tcPr>
          <w:p w14:paraId="10222995" w14:textId="77777777" w:rsidR="00A77C4A" w:rsidRDefault="009A47C9">
            <w:r>
              <w:t>Item 2 on the OLA instrument</w:t>
            </w:r>
          </w:p>
        </w:tc>
      </w:tr>
      <w:tr w:rsidR="00A77C4A" w14:paraId="702969CB" w14:textId="77777777" w:rsidTr="00A77C4A">
        <w:tc>
          <w:tcPr>
            <w:tcW w:w="918" w:type="dxa"/>
            <w:shd w:val="pct15" w:color="auto" w:fill="auto"/>
          </w:tcPr>
          <w:p w14:paraId="27A21E15" w14:textId="77777777" w:rsidR="00A77C4A" w:rsidRDefault="00A77C4A"/>
        </w:tc>
        <w:tc>
          <w:tcPr>
            <w:tcW w:w="1237" w:type="dxa"/>
            <w:shd w:val="pct15" w:color="auto" w:fill="auto"/>
          </w:tcPr>
          <w:p w14:paraId="1168C627" w14:textId="77777777" w:rsidR="00A77C4A" w:rsidRDefault="00A77C4A"/>
        </w:tc>
        <w:tc>
          <w:tcPr>
            <w:tcW w:w="7421" w:type="dxa"/>
            <w:shd w:val="pct15" w:color="auto" w:fill="auto"/>
          </w:tcPr>
          <w:p w14:paraId="7B867452" w14:textId="77777777" w:rsidR="00A77C4A" w:rsidRDefault="00A77C4A"/>
        </w:tc>
      </w:tr>
      <w:tr w:rsidR="00A77C4A" w14:paraId="6A8ECA5D" w14:textId="77777777" w:rsidTr="00A77C4A">
        <w:tc>
          <w:tcPr>
            <w:tcW w:w="918" w:type="dxa"/>
            <w:shd w:val="pct15" w:color="auto" w:fill="auto"/>
          </w:tcPr>
          <w:p w14:paraId="7FCC8242" w14:textId="77777777" w:rsidR="00A77C4A" w:rsidRDefault="00A77C4A"/>
        </w:tc>
        <w:tc>
          <w:tcPr>
            <w:tcW w:w="1237" w:type="dxa"/>
            <w:shd w:val="pct15" w:color="auto" w:fill="auto"/>
          </w:tcPr>
          <w:p w14:paraId="63AE255F" w14:textId="77777777" w:rsidR="00A77C4A" w:rsidRDefault="00A77C4A"/>
        </w:tc>
        <w:tc>
          <w:tcPr>
            <w:tcW w:w="7421" w:type="dxa"/>
            <w:shd w:val="pct15" w:color="auto" w:fill="auto"/>
          </w:tcPr>
          <w:p w14:paraId="2ADC900B" w14:textId="77777777" w:rsidR="00A77C4A" w:rsidRDefault="00A77C4A"/>
        </w:tc>
      </w:tr>
      <w:tr w:rsidR="00A77C4A" w14:paraId="266DC37A" w14:textId="77777777" w:rsidTr="00A77C4A">
        <w:tc>
          <w:tcPr>
            <w:tcW w:w="918" w:type="dxa"/>
            <w:shd w:val="pct15" w:color="auto" w:fill="auto"/>
          </w:tcPr>
          <w:p w14:paraId="02F63FDC" w14:textId="77777777" w:rsidR="00A77C4A" w:rsidRDefault="00A77C4A"/>
        </w:tc>
        <w:tc>
          <w:tcPr>
            <w:tcW w:w="1237" w:type="dxa"/>
            <w:shd w:val="pct15" w:color="auto" w:fill="auto"/>
          </w:tcPr>
          <w:p w14:paraId="3BFC87E1" w14:textId="77777777" w:rsidR="00A77C4A" w:rsidRDefault="00A77C4A"/>
        </w:tc>
        <w:tc>
          <w:tcPr>
            <w:tcW w:w="7421" w:type="dxa"/>
            <w:shd w:val="pct15" w:color="auto" w:fill="auto"/>
          </w:tcPr>
          <w:p w14:paraId="61F59BFA" w14:textId="77777777" w:rsidR="00A77C4A" w:rsidRDefault="00A77C4A"/>
        </w:tc>
      </w:tr>
      <w:tr w:rsidR="00A77C4A" w14:paraId="1D02C90E" w14:textId="77777777" w:rsidTr="00A77C4A">
        <w:tc>
          <w:tcPr>
            <w:tcW w:w="918" w:type="dxa"/>
          </w:tcPr>
          <w:p w14:paraId="5BF0EA3F" w14:textId="77777777" w:rsidR="00A77C4A" w:rsidRDefault="00A77C4A">
            <w:r>
              <w:lastRenderedPageBreak/>
              <w:t>CD</w:t>
            </w:r>
          </w:p>
        </w:tc>
        <w:tc>
          <w:tcPr>
            <w:tcW w:w="1237" w:type="dxa"/>
          </w:tcPr>
          <w:p w14:paraId="4457654D" w14:textId="77777777" w:rsidR="00A77C4A" w:rsidRDefault="00A77C4A">
            <w:r>
              <w:t>Q66</w:t>
            </w:r>
          </w:p>
        </w:tc>
        <w:tc>
          <w:tcPr>
            <w:tcW w:w="7421" w:type="dxa"/>
          </w:tcPr>
          <w:p w14:paraId="67D622D2" w14:textId="77777777" w:rsidR="00A77C4A" w:rsidRDefault="009A47C9">
            <w:r>
              <w:t>Item 66 on the OLA instrument</w:t>
            </w:r>
          </w:p>
        </w:tc>
      </w:tr>
      <w:tr w:rsidR="00A77C4A" w14:paraId="0DE8D93A" w14:textId="77777777" w:rsidTr="00A77C4A">
        <w:tc>
          <w:tcPr>
            <w:tcW w:w="918" w:type="dxa"/>
          </w:tcPr>
          <w:p w14:paraId="0EE7CDBE" w14:textId="77777777" w:rsidR="00A77C4A" w:rsidRDefault="00ED3D2C">
            <w:r>
              <w:t>CE</w:t>
            </w:r>
          </w:p>
        </w:tc>
        <w:tc>
          <w:tcPr>
            <w:tcW w:w="1237" w:type="dxa"/>
          </w:tcPr>
          <w:p w14:paraId="6DCCB994" w14:textId="77777777" w:rsidR="00A77C4A" w:rsidRDefault="00ED3D2C">
            <w:r>
              <w:t>C1</w:t>
            </w:r>
          </w:p>
        </w:tc>
        <w:tc>
          <w:tcPr>
            <w:tcW w:w="7421" w:type="dxa"/>
          </w:tcPr>
          <w:p w14:paraId="61F84E83" w14:textId="77777777" w:rsidR="00A77C4A" w:rsidRDefault="00ED3D2C">
            <w:r>
              <w:t xml:space="preserve">Custom Question #1 </w:t>
            </w:r>
          </w:p>
        </w:tc>
      </w:tr>
      <w:tr w:rsidR="00A77C4A" w14:paraId="0DC209E2" w14:textId="77777777" w:rsidTr="00A77C4A">
        <w:tc>
          <w:tcPr>
            <w:tcW w:w="918" w:type="dxa"/>
          </w:tcPr>
          <w:p w14:paraId="38E22D2F" w14:textId="77777777" w:rsidR="00A77C4A" w:rsidRDefault="00A77C4A"/>
        </w:tc>
        <w:tc>
          <w:tcPr>
            <w:tcW w:w="1237" w:type="dxa"/>
          </w:tcPr>
          <w:p w14:paraId="57EC36DE" w14:textId="77777777" w:rsidR="00A77C4A" w:rsidRDefault="00A77C4A"/>
        </w:tc>
        <w:tc>
          <w:tcPr>
            <w:tcW w:w="7421" w:type="dxa"/>
          </w:tcPr>
          <w:p w14:paraId="1C01D7D7" w14:textId="77777777" w:rsidR="00A77C4A" w:rsidRDefault="00A77C4A"/>
        </w:tc>
      </w:tr>
      <w:tr w:rsidR="00A77C4A" w14:paraId="2526A595" w14:textId="77777777" w:rsidTr="00A77C4A">
        <w:tc>
          <w:tcPr>
            <w:tcW w:w="918" w:type="dxa"/>
          </w:tcPr>
          <w:p w14:paraId="6801CE1C" w14:textId="77777777" w:rsidR="00A77C4A" w:rsidRDefault="00A77C4A"/>
        </w:tc>
        <w:tc>
          <w:tcPr>
            <w:tcW w:w="1237" w:type="dxa"/>
          </w:tcPr>
          <w:p w14:paraId="284CEC0E" w14:textId="77777777" w:rsidR="00A77C4A" w:rsidRDefault="00A77C4A"/>
        </w:tc>
        <w:tc>
          <w:tcPr>
            <w:tcW w:w="7421" w:type="dxa"/>
          </w:tcPr>
          <w:p w14:paraId="2A088D6F" w14:textId="77777777" w:rsidR="00A77C4A" w:rsidRDefault="00A77C4A"/>
        </w:tc>
      </w:tr>
      <w:tr w:rsidR="00A77C4A" w14:paraId="4F631F3C" w14:textId="77777777" w:rsidTr="00A77C4A">
        <w:tc>
          <w:tcPr>
            <w:tcW w:w="918" w:type="dxa"/>
          </w:tcPr>
          <w:p w14:paraId="56AAF8D4" w14:textId="77777777" w:rsidR="00A77C4A" w:rsidRDefault="00A77C4A"/>
        </w:tc>
        <w:tc>
          <w:tcPr>
            <w:tcW w:w="1237" w:type="dxa"/>
          </w:tcPr>
          <w:p w14:paraId="7818C397" w14:textId="77777777" w:rsidR="00A77C4A" w:rsidRDefault="00A77C4A"/>
        </w:tc>
        <w:tc>
          <w:tcPr>
            <w:tcW w:w="7421" w:type="dxa"/>
          </w:tcPr>
          <w:p w14:paraId="69146B3E" w14:textId="77777777" w:rsidR="00A77C4A" w:rsidRDefault="00A77C4A"/>
        </w:tc>
      </w:tr>
    </w:tbl>
    <w:p w14:paraId="28B22859" w14:textId="77777777" w:rsidR="00816F98" w:rsidRDefault="00816F98"/>
    <w:p w14:paraId="55C2B938" w14:textId="77777777" w:rsidR="009D0E5B" w:rsidRDefault="00F855BC" w:rsidP="00F855BC">
      <w:pPr>
        <w:pStyle w:val="Heading2"/>
      </w:pPr>
      <w:r>
        <w:t>Are any of the OLA instrument items to be reverse scored?</w:t>
      </w:r>
    </w:p>
    <w:p w14:paraId="2A487FD9" w14:textId="77777777" w:rsidR="00F855BC" w:rsidRDefault="00F855BC"/>
    <w:p w14:paraId="3A5D6DE4" w14:textId="77777777" w:rsidR="00F855BC" w:rsidRDefault="00F855BC">
      <w:r>
        <w:t>No</w:t>
      </w:r>
    </w:p>
    <w:p w14:paraId="2D4D974D" w14:textId="77777777" w:rsidR="00730EE2" w:rsidRDefault="00730EE2"/>
    <w:p w14:paraId="14B225CA" w14:textId="77777777" w:rsidR="00361890" w:rsidRDefault="00361890"/>
    <w:sectPr w:rsidR="00361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913186"/>
    <w:multiLevelType w:val="hybridMultilevel"/>
    <w:tmpl w:val="58EA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EE2"/>
    <w:rsid w:val="0024406B"/>
    <w:rsid w:val="00357A0A"/>
    <w:rsid w:val="00361890"/>
    <w:rsid w:val="0052022A"/>
    <w:rsid w:val="005976E3"/>
    <w:rsid w:val="00640C92"/>
    <w:rsid w:val="006524F5"/>
    <w:rsid w:val="00730EE2"/>
    <w:rsid w:val="00801698"/>
    <w:rsid w:val="00816F98"/>
    <w:rsid w:val="00865102"/>
    <w:rsid w:val="009376B9"/>
    <w:rsid w:val="009A47C9"/>
    <w:rsid w:val="009D0E5B"/>
    <w:rsid w:val="00A553E7"/>
    <w:rsid w:val="00A77C4A"/>
    <w:rsid w:val="00B011F3"/>
    <w:rsid w:val="00B95AFB"/>
    <w:rsid w:val="00B96FD2"/>
    <w:rsid w:val="00E533F8"/>
    <w:rsid w:val="00ED3D2C"/>
    <w:rsid w:val="00F855BC"/>
    <w:rsid w:val="00FB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46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E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0E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5A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5A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
    <w:name w:val="heading"/>
    <w:basedOn w:val="DefaultParagraphFont"/>
    <w:rsid w:val="00730EE2"/>
  </w:style>
  <w:style w:type="character" w:styleId="Hyperlink">
    <w:name w:val="Hyperlink"/>
    <w:basedOn w:val="DefaultParagraphFont"/>
    <w:uiPriority w:val="99"/>
    <w:unhideWhenUsed/>
    <w:rsid w:val="00730EE2"/>
    <w:rPr>
      <w:color w:val="0000FF"/>
      <w:u w:val="single"/>
    </w:rPr>
  </w:style>
  <w:style w:type="paragraph" w:styleId="NormalWeb">
    <w:name w:val="Normal (Web)"/>
    <w:basedOn w:val="Normal"/>
    <w:uiPriority w:val="99"/>
    <w:semiHidden/>
    <w:unhideWhenUsed/>
    <w:rsid w:val="00730E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0EE2"/>
    <w:rPr>
      <w:b/>
      <w:bCs/>
    </w:rPr>
  </w:style>
  <w:style w:type="character" w:customStyle="1" w:styleId="Heading2Char">
    <w:name w:val="Heading 2 Char"/>
    <w:basedOn w:val="DefaultParagraphFont"/>
    <w:link w:val="Heading2"/>
    <w:uiPriority w:val="9"/>
    <w:rsid w:val="00730EE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30EE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95A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95AFB"/>
    <w:rPr>
      <w:rFonts w:asciiTheme="majorHAnsi" w:eastAsiaTheme="majorEastAsia" w:hAnsiTheme="majorHAnsi" w:cstheme="majorBidi"/>
      <w:b/>
      <w:bCs/>
      <w:i/>
      <w:iCs/>
      <w:color w:val="4F81BD" w:themeColor="accent1"/>
    </w:rPr>
  </w:style>
  <w:style w:type="paragraph" w:styleId="Header">
    <w:name w:val="header"/>
    <w:basedOn w:val="Normal"/>
    <w:link w:val="HeaderChar"/>
    <w:semiHidden/>
    <w:rsid w:val="00B95AF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B95AFB"/>
    <w:rPr>
      <w:rFonts w:ascii="Times New Roman" w:eastAsia="Times New Roman" w:hAnsi="Times New Roman" w:cs="Times New Roman"/>
      <w:sz w:val="24"/>
      <w:szCs w:val="20"/>
    </w:rPr>
  </w:style>
  <w:style w:type="paragraph" w:styleId="Title">
    <w:name w:val="Title"/>
    <w:basedOn w:val="Normal"/>
    <w:link w:val="TitleChar"/>
    <w:qFormat/>
    <w:rsid w:val="00B95AF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95AFB"/>
    <w:rPr>
      <w:rFonts w:ascii="Times New Roman" w:eastAsia="Times New Roman" w:hAnsi="Times New Roman" w:cs="Times New Roman"/>
      <w:b/>
      <w:sz w:val="24"/>
      <w:szCs w:val="20"/>
    </w:rPr>
  </w:style>
  <w:style w:type="paragraph" w:styleId="ListParagraph">
    <w:name w:val="List Paragraph"/>
    <w:basedOn w:val="Normal"/>
    <w:uiPriority w:val="34"/>
    <w:qFormat/>
    <w:rsid w:val="00FB531F"/>
    <w:pPr>
      <w:ind w:left="720"/>
      <w:contextualSpacing/>
    </w:pPr>
  </w:style>
  <w:style w:type="table" w:styleId="TableGrid">
    <w:name w:val="Table Grid"/>
    <w:basedOn w:val="TableNormal"/>
    <w:uiPriority w:val="59"/>
    <w:rsid w:val="00A77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0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lagroup.com/Display.asp?Page=servant_leadership" TargetMode="External"/><Relationship Id="rId6" Type="http://schemas.openxmlformats.org/officeDocument/2006/relationships/hyperlink" Target="http://www.olagroup.com/Display.asp?Page=report" TargetMode="External"/><Relationship Id="rId7" Type="http://schemas.openxmlformats.org/officeDocument/2006/relationships/hyperlink" Target="http://www.olagroup.com/research" TargetMode="External"/><Relationship Id="rId8" Type="http://schemas.openxmlformats.org/officeDocument/2006/relationships/hyperlink" Target="http://www.olagroup.com/Display.asp?Page=organizational_level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1543</Words>
  <Characters>8800</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Palm Beach Atlantic University</Company>
  <LinksUpToDate>false</LinksUpToDate>
  <CharactersWithSpaces>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Laub</dc:creator>
  <cp:lastModifiedBy>Microsoft Office User</cp:lastModifiedBy>
  <cp:revision>2</cp:revision>
  <dcterms:created xsi:type="dcterms:W3CDTF">2017-12-01T13:51:00Z</dcterms:created>
  <dcterms:modified xsi:type="dcterms:W3CDTF">2017-12-01T13:51:00Z</dcterms:modified>
</cp:coreProperties>
</file>